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20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80"/>
        <w:gridCol w:w="993"/>
        <w:gridCol w:w="331"/>
        <w:gridCol w:w="1294"/>
        <w:gridCol w:w="229"/>
        <w:gridCol w:w="1063"/>
        <w:gridCol w:w="400"/>
        <w:gridCol w:w="819"/>
        <w:gridCol w:w="1567"/>
      </w:tblGrid>
      <w:tr w:rsidR="00612BAE" w:rsidRPr="00F80A59" w:rsidTr="00840B9E">
        <w:trPr>
          <w:trHeight w:val="300"/>
        </w:trPr>
        <w:tc>
          <w:tcPr>
            <w:tcW w:w="5000" w:type="pct"/>
            <w:gridSpan w:val="9"/>
            <w:noWrap/>
          </w:tcPr>
          <w:p w:rsidR="00612BAE" w:rsidRPr="00F80A59" w:rsidRDefault="00612BAE" w:rsidP="007A0D20">
            <w:pPr>
              <w:pStyle w:val="Heading1"/>
            </w:pPr>
            <w:r w:rsidRPr="00F80A59">
              <w:rPr>
                <w:rFonts w:ascii="Nyala" w:hAnsi="Nyala" w:cs="Nyala"/>
              </w:rPr>
              <w:t>የሥራ</w:t>
            </w:r>
            <w:r w:rsidR="00851CB4">
              <w:t xml:space="preserve"> </w:t>
            </w:r>
            <w:r w:rsidR="00F55E1F" w:rsidRPr="00F80A59">
              <w:rPr>
                <w:rFonts w:ascii="Nyala" w:hAnsi="Nyala" w:cs="Nyala"/>
              </w:rPr>
              <w:t>መደብ</w:t>
            </w:r>
            <w:r w:rsidR="00851CB4">
              <w:t xml:space="preserve"> </w:t>
            </w:r>
            <w:r w:rsidRPr="00F80A59">
              <w:rPr>
                <w:rFonts w:ascii="Nyala" w:hAnsi="Nyala" w:cs="Nyala"/>
              </w:rPr>
              <w:t>ዝርዝር</w:t>
            </w:r>
            <w:r w:rsidR="00851CB4">
              <w:t xml:space="preserve"> </w:t>
            </w:r>
            <w:r w:rsidRPr="00F80A59">
              <w:rPr>
                <w:rFonts w:ascii="Nyala" w:hAnsi="Nyala" w:cs="Nyala"/>
              </w:rPr>
              <w:t>መግለጫ</w:t>
            </w:r>
          </w:p>
        </w:tc>
      </w:tr>
      <w:tr w:rsidR="00612BAE" w:rsidRPr="00F80A59" w:rsidTr="009416DC">
        <w:trPr>
          <w:trHeight w:val="140"/>
        </w:trPr>
        <w:tc>
          <w:tcPr>
            <w:tcW w:w="5000" w:type="pct"/>
            <w:gridSpan w:val="9"/>
            <w:noWrap/>
          </w:tcPr>
          <w:p w:rsidR="00612BAE" w:rsidRPr="00F80A59" w:rsidRDefault="00612BAE" w:rsidP="00F42F77">
            <w:pPr>
              <w:jc w:val="center"/>
              <w:rPr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I. አጠቃላይ</w:t>
            </w:r>
            <w:r w:rsidR="00851CB4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መግለጫ</w:t>
            </w:r>
          </w:p>
        </w:tc>
      </w:tr>
      <w:tr w:rsidR="00612BAE" w:rsidRPr="00F80A59" w:rsidTr="009416DC">
        <w:trPr>
          <w:trHeight w:val="212"/>
        </w:trPr>
        <w:tc>
          <w:tcPr>
            <w:tcW w:w="1672" w:type="pct"/>
            <w:tcBorders>
              <w:top w:val="nil"/>
            </w:tcBorders>
            <w:noWrap/>
          </w:tcPr>
          <w:p w:rsidR="00612BAE" w:rsidRPr="00F80A59" w:rsidRDefault="00612BAE" w:rsidP="00F42F7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የመስሪያ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ቤቱ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ስም</w:t>
            </w:r>
          </w:p>
        </w:tc>
        <w:tc>
          <w:tcPr>
            <w:tcW w:w="1911" w:type="pct"/>
            <w:gridSpan w:val="5"/>
            <w:tcBorders>
              <w:top w:val="nil"/>
            </w:tcBorders>
          </w:tcPr>
          <w:p w:rsidR="00612BAE" w:rsidRPr="00F80A59" w:rsidRDefault="00612BAE" w:rsidP="00F42F7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የሥራ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መደቡ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መጠሪያ</w:t>
            </w:r>
          </w:p>
        </w:tc>
        <w:tc>
          <w:tcPr>
            <w:tcW w:w="1417" w:type="pct"/>
            <w:gridSpan w:val="3"/>
            <w:tcBorders>
              <w:top w:val="nil"/>
            </w:tcBorders>
          </w:tcPr>
          <w:p w:rsidR="00612BAE" w:rsidRPr="00F80A59" w:rsidRDefault="00612BAE" w:rsidP="00851CB4">
            <w:pPr>
              <w:jc w:val="center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የሥራ</w:t>
            </w:r>
            <w:r w:rsidR="00851CB4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ዘርፍ/የሥራ</w:t>
            </w:r>
            <w:r w:rsidR="00851CB4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ሂደት</w:t>
            </w:r>
          </w:p>
        </w:tc>
      </w:tr>
      <w:tr w:rsidR="00612BAE" w:rsidRPr="00F80A59" w:rsidTr="00840B9E">
        <w:trPr>
          <w:trHeight w:val="322"/>
        </w:trPr>
        <w:tc>
          <w:tcPr>
            <w:tcW w:w="1672" w:type="pct"/>
            <w:tcBorders>
              <w:top w:val="nil"/>
              <w:right w:val="single" w:sz="4" w:space="0" w:color="auto"/>
            </w:tcBorders>
            <w:noWrap/>
          </w:tcPr>
          <w:p w:rsidR="00612BAE" w:rsidRPr="00851CB4" w:rsidRDefault="00612BAE" w:rsidP="00F42F77">
            <w:pPr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  <w:tc>
          <w:tcPr>
            <w:tcW w:w="1911" w:type="pct"/>
            <w:gridSpan w:val="5"/>
            <w:tcBorders>
              <w:top w:val="nil"/>
              <w:left w:val="single" w:sz="4" w:space="0" w:color="auto"/>
            </w:tcBorders>
          </w:tcPr>
          <w:p w:rsidR="00612BAE" w:rsidRPr="00851CB4" w:rsidRDefault="00612BAE" w:rsidP="00F42F77">
            <w:pPr>
              <w:jc w:val="center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የንብረት</w:t>
            </w:r>
            <w:r w:rsidR="00851CB4"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>ሥራ</w:t>
            </w:r>
            <w:r w:rsidR="00851CB4"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>አመራር</w:t>
            </w:r>
            <w:r w:rsidR="00851CB4"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>አገልግሎት</w:t>
            </w:r>
            <w:r w:rsidR="00851CB4"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>ኃላፊ I</w:t>
            </w:r>
            <w:r w:rsidR="00BB60CF"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>I</w:t>
            </w:r>
            <w:r w:rsidR="0096085A" w:rsidRP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>I</w:t>
            </w:r>
          </w:p>
        </w:tc>
        <w:tc>
          <w:tcPr>
            <w:tcW w:w="1417" w:type="pct"/>
            <w:gridSpan w:val="3"/>
            <w:tcBorders>
              <w:top w:val="nil"/>
            </w:tcBorders>
          </w:tcPr>
          <w:p w:rsidR="00612BAE" w:rsidRPr="00851CB4" w:rsidRDefault="00612BAE" w:rsidP="00851CB4">
            <w:pPr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</w:tr>
      <w:tr w:rsidR="00E97031" w:rsidRPr="00F80A59" w:rsidTr="00840B9E">
        <w:trPr>
          <w:trHeight w:val="322"/>
        </w:trPr>
        <w:tc>
          <w:tcPr>
            <w:tcW w:w="5000" w:type="pct"/>
            <w:gridSpan w:val="9"/>
            <w:tcBorders>
              <w:top w:val="nil"/>
            </w:tcBorders>
            <w:noWrap/>
          </w:tcPr>
          <w:p w:rsidR="00E97031" w:rsidRPr="00F80A59" w:rsidRDefault="00E97031" w:rsidP="00F42F77">
            <w:pPr>
              <w:jc w:val="center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በሲቪል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ሰርቪስ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ሚኒስቴር/ቢሮ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ብቻ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የሚሞላ</w:t>
            </w:r>
          </w:p>
        </w:tc>
      </w:tr>
      <w:tr w:rsidR="00612BAE" w:rsidRPr="00F80A59" w:rsidTr="00F42F77">
        <w:trPr>
          <w:trHeight w:val="302"/>
        </w:trPr>
        <w:tc>
          <w:tcPr>
            <w:tcW w:w="1672" w:type="pct"/>
            <w:tcBorders>
              <w:top w:val="nil"/>
              <w:right w:val="single" w:sz="4" w:space="0" w:color="auto"/>
            </w:tcBorders>
            <w:noWrap/>
          </w:tcPr>
          <w:p w:rsidR="00612BAE" w:rsidRPr="00F80A59" w:rsidRDefault="00612BAE" w:rsidP="00F42F77">
            <w:pPr>
              <w:jc w:val="center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የቅርብ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ኃላፊ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የሥራ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መደብ</w:t>
            </w:r>
          </w:p>
        </w:tc>
        <w:tc>
          <w:tcPr>
            <w:tcW w:w="1911" w:type="pct"/>
            <w:gridSpan w:val="5"/>
            <w:tcBorders>
              <w:top w:val="nil"/>
              <w:left w:val="single" w:sz="4" w:space="0" w:color="auto"/>
            </w:tcBorders>
          </w:tcPr>
          <w:p w:rsidR="00612BAE" w:rsidRPr="00F80A59" w:rsidRDefault="00612BAE" w:rsidP="00F42F7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የሥራው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ደረጃ</w:t>
            </w:r>
          </w:p>
        </w:tc>
        <w:tc>
          <w:tcPr>
            <w:tcW w:w="1417" w:type="pct"/>
            <w:gridSpan w:val="3"/>
            <w:tcBorders>
              <w:top w:val="nil"/>
            </w:tcBorders>
          </w:tcPr>
          <w:p w:rsidR="00612BAE" w:rsidRPr="00F80A59" w:rsidRDefault="00612BAE" w:rsidP="000F232E">
            <w:pPr>
              <w:spacing w:line="360" w:lineRule="auto"/>
              <w:jc w:val="center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የሥራው</w:t>
            </w:r>
            <w:r w:rsidR="00851CB4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ኮድ</w:t>
            </w:r>
          </w:p>
        </w:tc>
      </w:tr>
      <w:tr w:rsidR="00612BAE" w:rsidRPr="00F80A59" w:rsidTr="00F42F77">
        <w:trPr>
          <w:trHeight w:val="239"/>
        </w:trPr>
        <w:tc>
          <w:tcPr>
            <w:tcW w:w="1672" w:type="pct"/>
            <w:tcBorders>
              <w:top w:val="nil"/>
            </w:tcBorders>
            <w:noWrap/>
          </w:tcPr>
          <w:p w:rsidR="00612BAE" w:rsidRPr="00F80A59" w:rsidRDefault="00612BAE" w:rsidP="00F42F77">
            <w:pPr>
              <w:jc w:val="center"/>
              <w:rPr>
                <w:rFonts w:ascii="Power Geez Unicode1" w:hAnsi="Power Geez Unicode1" w:cs="Power Geez Unicode1"/>
                <w:sz w:val="22"/>
                <w:szCs w:val="22"/>
              </w:rPr>
            </w:pPr>
          </w:p>
        </w:tc>
        <w:tc>
          <w:tcPr>
            <w:tcW w:w="1911" w:type="pct"/>
            <w:gridSpan w:val="5"/>
            <w:tcBorders>
              <w:top w:val="nil"/>
            </w:tcBorders>
            <w:shd w:val="clear" w:color="auto" w:fill="auto"/>
          </w:tcPr>
          <w:p w:rsidR="00612BAE" w:rsidRPr="00462CE3" w:rsidRDefault="00462CE3" w:rsidP="00462CE3">
            <w:pPr>
              <w:jc w:val="center"/>
              <w:rPr>
                <w:rFonts w:ascii="Visual Geez Unicode" w:hAnsi="Visual Geez Unicode" w:cs="Power Geez Unicode1"/>
                <w:b/>
              </w:rPr>
            </w:pPr>
            <w:r>
              <w:rPr>
                <w:rFonts w:ascii="Visual Geez Unicode" w:hAnsi="Visual Geez Unicode" w:cs="Power Geez Unicode1"/>
                <w:b/>
              </w:rPr>
              <w:t>XIV</w:t>
            </w:r>
          </w:p>
        </w:tc>
        <w:tc>
          <w:tcPr>
            <w:tcW w:w="1417" w:type="pct"/>
            <w:gridSpan w:val="3"/>
            <w:tcBorders>
              <w:top w:val="nil"/>
            </w:tcBorders>
          </w:tcPr>
          <w:p w:rsidR="00612BAE" w:rsidRPr="002002C7" w:rsidRDefault="0096254C" w:rsidP="00F42F77">
            <w:pPr>
              <w:jc w:val="center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2002C7">
              <w:rPr>
                <w:rFonts w:ascii="Power Geez Unicode1" w:hAnsi="Power Geez Unicode1" w:cs="Power Geez Unicode1"/>
                <w:b/>
                <w:sz w:val="22"/>
                <w:szCs w:val="22"/>
              </w:rPr>
              <w:t>01 05 13</w:t>
            </w:r>
          </w:p>
        </w:tc>
      </w:tr>
      <w:tr w:rsidR="00612BAE" w:rsidRPr="00F80A59" w:rsidTr="00840B9E">
        <w:trPr>
          <w:trHeight w:val="278"/>
        </w:trPr>
        <w:tc>
          <w:tcPr>
            <w:tcW w:w="5000" w:type="pct"/>
            <w:gridSpan w:val="9"/>
            <w:tcBorders>
              <w:top w:val="nil"/>
            </w:tcBorders>
            <w:noWrap/>
          </w:tcPr>
          <w:p w:rsidR="00612BAE" w:rsidRPr="00F80A59" w:rsidRDefault="00612BAE" w:rsidP="00F42F77">
            <w:pPr>
              <w:jc w:val="center"/>
              <w:rPr>
                <w:rFonts w:ascii="Power Geez Unicode1" w:hAnsi="Power Geez Unicode1" w:cs="Power Geez Unicode1"/>
                <w:sz w:val="22"/>
                <w:szCs w:val="22"/>
              </w:rPr>
            </w:pPr>
          </w:p>
        </w:tc>
      </w:tr>
      <w:tr w:rsidR="00612BAE" w:rsidRPr="00F80A59" w:rsidTr="00840B9E">
        <w:trPr>
          <w:trHeight w:val="278"/>
        </w:trPr>
        <w:tc>
          <w:tcPr>
            <w:tcW w:w="1672" w:type="pct"/>
            <w:tcBorders>
              <w:top w:val="nil"/>
            </w:tcBorders>
            <w:noWrap/>
          </w:tcPr>
          <w:p w:rsidR="00612BAE" w:rsidRPr="00F80A59" w:rsidRDefault="00612BAE" w:rsidP="00F42F77">
            <w:pPr>
              <w:jc w:val="center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መስሪያ</w:t>
            </w:r>
            <w:r w:rsidR="00F42F77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ቤቱ</w:t>
            </w:r>
            <w:r w:rsidR="00F42F77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የሚገኝበት</w:t>
            </w:r>
            <w:r w:rsidR="00F42F77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ቦታ</w:t>
            </w:r>
          </w:p>
        </w:tc>
        <w:tc>
          <w:tcPr>
            <w:tcW w:w="1911" w:type="pct"/>
            <w:gridSpan w:val="5"/>
            <w:tcBorders>
              <w:top w:val="nil"/>
            </w:tcBorders>
          </w:tcPr>
          <w:p w:rsidR="00612BAE" w:rsidRPr="00F80A59" w:rsidRDefault="00612BAE" w:rsidP="00F42F77">
            <w:pPr>
              <w:jc w:val="center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  <w:tc>
          <w:tcPr>
            <w:tcW w:w="1417" w:type="pct"/>
            <w:gridSpan w:val="3"/>
            <w:tcBorders>
              <w:top w:val="nil"/>
            </w:tcBorders>
          </w:tcPr>
          <w:p w:rsidR="00612BAE" w:rsidRPr="00F80A59" w:rsidRDefault="00612BAE" w:rsidP="00F42F77">
            <w:pPr>
              <w:jc w:val="center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</w:tr>
      <w:tr w:rsidR="00612BAE" w:rsidRPr="00F80A59" w:rsidTr="00840B9E">
        <w:trPr>
          <w:trHeight w:val="278"/>
        </w:trPr>
        <w:tc>
          <w:tcPr>
            <w:tcW w:w="1672" w:type="pct"/>
            <w:tcBorders>
              <w:top w:val="nil"/>
            </w:tcBorders>
            <w:noWrap/>
          </w:tcPr>
          <w:p w:rsidR="00612BAE" w:rsidRPr="00F80A59" w:rsidRDefault="00612BAE" w:rsidP="00F42F77">
            <w:pPr>
              <w:rPr>
                <w:rFonts w:ascii="Power Geez Unicode1" w:hAnsi="Power Geez Unicode1" w:cs="Power Geez Unicode1"/>
                <w:sz w:val="22"/>
                <w:szCs w:val="22"/>
              </w:rPr>
            </w:pPr>
          </w:p>
        </w:tc>
        <w:tc>
          <w:tcPr>
            <w:tcW w:w="1911" w:type="pct"/>
            <w:gridSpan w:val="5"/>
            <w:tcBorders>
              <w:top w:val="nil"/>
            </w:tcBorders>
          </w:tcPr>
          <w:p w:rsidR="00612BAE" w:rsidRPr="00F80A59" w:rsidRDefault="00612BAE" w:rsidP="00F42F77">
            <w:pPr>
              <w:jc w:val="center"/>
              <w:rPr>
                <w:rFonts w:ascii="Power Geez Unicode1" w:hAnsi="Power Geez Unicode1" w:cs="Power Geez Unicode1"/>
                <w:sz w:val="22"/>
                <w:szCs w:val="22"/>
              </w:rPr>
            </w:pPr>
          </w:p>
        </w:tc>
        <w:tc>
          <w:tcPr>
            <w:tcW w:w="1417" w:type="pct"/>
            <w:gridSpan w:val="3"/>
            <w:tcBorders>
              <w:top w:val="nil"/>
            </w:tcBorders>
          </w:tcPr>
          <w:p w:rsidR="00612BAE" w:rsidRPr="00F80A59" w:rsidRDefault="00612BAE" w:rsidP="00F42F77">
            <w:pPr>
              <w:jc w:val="center"/>
              <w:rPr>
                <w:rFonts w:ascii="Power Geez Unicode1" w:hAnsi="Power Geez Unicode1" w:cs="Power Geez Unicode1"/>
                <w:sz w:val="22"/>
                <w:szCs w:val="22"/>
              </w:rPr>
            </w:pPr>
          </w:p>
        </w:tc>
      </w:tr>
      <w:tr w:rsidR="00612BAE" w:rsidRPr="00F80A59" w:rsidTr="00840B9E">
        <w:trPr>
          <w:trHeight w:val="278"/>
        </w:trPr>
        <w:tc>
          <w:tcPr>
            <w:tcW w:w="5000" w:type="pct"/>
            <w:gridSpan w:val="9"/>
            <w:tcBorders>
              <w:top w:val="nil"/>
              <w:bottom w:val="single" w:sz="12" w:space="0" w:color="auto"/>
            </w:tcBorders>
            <w:noWrap/>
          </w:tcPr>
          <w:p w:rsidR="00612BAE" w:rsidRPr="00F80A59" w:rsidRDefault="00612BAE" w:rsidP="00F42F77">
            <w:pPr>
              <w:jc w:val="center"/>
              <w:rPr>
                <w:rFonts w:ascii="Power Geez Unicode1" w:hAnsi="Power Geez Unicode1" w:cs="Power Geez Unicode1"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II. የሥራ</w:t>
            </w:r>
            <w:r w:rsidR="00F42F77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መደቡ</w:t>
            </w:r>
            <w:r w:rsidR="00F42F77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ዋና</w:t>
            </w:r>
            <w:r w:rsidR="00F42F77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ዓላማ፣</w:t>
            </w:r>
            <w:r w:rsidR="00F42F77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ውጤቶችና</w:t>
            </w:r>
            <w:r w:rsidR="00F42F77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ተግባራት</w:t>
            </w:r>
          </w:p>
        </w:tc>
      </w:tr>
      <w:tr w:rsidR="00612BAE" w:rsidRPr="00F80A59" w:rsidTr="00840B9E">
        <w:trPr>
          <w:trHeight w:val="1050"/>
        </w:trPr>
        <w:tc>
          <w:tcPr>
            <w:tcW w:w="5000" w:type="pct"/>
            <w:gridSpan w:val="9"/>
            <w:tcBorders>
              <w:top w:val="single" w:sz="12" w:space="0" w:color="auto"/>
              <w:bottom w:val="single" w:sz="4" w:space="0" w:color="auto"/>
            </w:tcBorders>
            <w:noWrap/>
          </w:tcPr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 xml:space="preserve">2.1. የሥራመደቡዓላማ፡-                                           </w:t>
            </w:r>
          </w:p>
          <w:p w:rsidR="00B87C74" w:rsidRPr="00E6066D" w:rsidRDefault="00B87C74" w:rsidP="00E6066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810"/>
              <w:rPr>
                <w:rFonts w:ascii="Power Geez Unicode1" w:hAnsi="Power Geez Unicode1" w:cs="Power Geez Unicode1"/>
                <w:sz w:val="22"/>
                <w:szCs w:val="22"/>
              </w:rPr>
            </w:pPr>
            <w:r>
              <w:rPr>
                <w:rFonts w:ascii="Power Geez Unicode1" w:hAnsi="Power Geez Unicode1" w:cs="Power Geez Unicode1"/>
                <w:sz w:val="22"/>
                <w:szCs w:val="22"/>
              </w:rPr>
              <w:t>የተቋሙን</w:t>
            </w:r>
            <w:r w:rsidRPr="00BD1DBC">
              <w:rPr>
                <w:rFonts w:ascii="Power Geez Unicode1" w:hAnsi="Power Geez Unicode1" w:cs="Power Geez Unicode1"/>
                <w:sz w:val="22"/>
                <w:szCs w:val="22"/>
              </w:rPr>
              <w:t>የንብረትአያያዝናአጠቃቀምሥራዎችንበማቀድ</w:t>
            </w:r>
            <w:r>
              <w:rPr>
                <w:rFonts w:ascii="Power Geez Unicode1" w:hAnsi="Power Geez Unicode1" w:cs="Power Geez Unicode1"/>
                <w:sz w:val="22"/>
                <w:szCs w:val="22"/>
              </w:rPr>
              <w:t>ና</w:t>
            </w:r>
            <w:r w:rsidRPr="00BD1DBC">
              <w:rPr>
                <w:rFonts w:ascii="Power Geez Unicode1" w:hAnsi="Power Geez Unicode1" w:cs="Power Geez Unicode1"/>
                <w:sz w:val="22"/>
                <w:szCs w:val="22"/>
              </w:rPr>
              <w:t>በመምራት</w:t>
            </w:r>
            <w:r w:rsidR="00A6421F">
              <w:rPr>
                <w:rFonts w:ascii="Power Geez Unicode1" w:hAnsi="Power Geez Unicode1" w:cs="Power Geez Unicode1"/>
                <w:sz w:val="22"/>
                <w:szCs w:val="22"/>
              </w:rPr>
              <w:t>አገልግሎቱ</w:t>
            </w:r>
            <w:r w:rsidRPr="00BD1DBC">
              <w:rPr>
                <w:rFonts w:ascii="Power Geez Unicode1" w:hAnsi="Power Geez Unicode1" w:cs="Power Geez Unicode1"/>
                <w:sz w:val="22"/>
                <w:szCs w:val="22"/>
              </w:rPr>
              <w:t>ቀልጣፋናውጤታማ</w:t>
            </w:r>
            <w:r>
              <w:rPr>
                <w:rFonts w:ascii="Power Geez Unicode1" w:hAnsi="Power Geez Unicode1" w:cs="Power Geez Unicode1"/>
                <w:sz w:val="22"/>
                <w:szCs w:val="22"/>
              </w:rPr>
              <w:t>እንዲሆኑበማስቻል</w:t>
            </w:r>
            <w:r w:rsidRPr="00BD1DBC">
              <w:rPr>
                <w:rFonts w:ascii="Power Geez Unicode1" w:hAnsi="Power Geez Unicode1" w:cs="Power Geez Unicode1"/>
                <w:sz w:val="22"/>
                <w:szCs w:val="22"/>
              </w:rPr>
              <w:t>ተቋሙ</w:t>
            </w:r>
            <w:r>
              <w:rPr>
                <w:rFonts w:ascii="Power Geez Unicode1" w:hAnsi="Power Geez Unicode1" w:cs="Power Geez Unicode1"/>
                <w:sz w:val="22"/>
                <w:szCs w:val="22"/>
              </w:rPr>
              <w:t>ያስቀመጣቸውን</w:t>
            </w:r>
            <w:r w:rsidRPr="00BD1DBC">
              <w:rPr>
                <w:rFonts w:ascii="Power Geez Unicode1" w:hAnsi="Power Geez Unicode1" w:cs="Power Geez Unicode1"/>
                <w:sz w:val="22"/>
                <w:szCs w:val="22"/>
              </w:rPr>
              <w:t>አላማ</w:t>
            </w:r>
            <w:r>
              <w:rPr>
                <w:rFonts w:ascii="Power Geez Unicode1" w:hAnsi="Power Geez Unicode1" w:cs="Power Geez Unicode1"/>
                <w:sz w:val="22"/>
                <w:szCs w:val="22"/>
              </w:rPr>
              <w:t>ዎች</w:t>
            </w:r>
            <w:r w:rsidRPr="00BD1DBC">
              <w:rPr>
                <w:rFonts w:ascii="Power Geez Unicode1" w:hAnsi="Power Geez Unicode1" w:cs="Power Geez Unicode1"/>
                <w:sz w:val="22"/>
                <w:szCs w:val="22"/>
              </w:rPr>
              <w:t>እንዲ</w:t>
            </w:r>
            <w:r>
              <w:rPr>
                <w:rFonts w:ascii="Power Geez Unicode1" w:hAnsi="Power Geez Unicode1" w:cs="Power Geez Unicode1"/>
                <w:sz w:val="22"/>
                <w:szCs w:val="22"/>
              </w:rPr>
              <w:t>ያ</w:t>
            </w:r>
            <w:r w:rsidRPr="00BD1DBC">
              <w:rPr>
                <w:rFonts w:ascii="Power Geez Unicode1" w:hAnsi="Power Geez Unicode1" w:cs="Power Geez Unicode1"/>
                <w:sz w:val="22"/>
                <w:szCs w:val="22"/>
              </w:rPr>
              <w:t>ሳካእገዛማድረግ</w:t>
            </w:r>
            <w:r>
              <w:rPr>
                <w:rFonts w:ascii="Power Geez Unicode1" w:hAnsi="Power Geez Unicode1" w:cs="Power Geez Unicode1"/>
                <w:sz w:val="22"/>
                <w:szCs w:val="22"/>
              </w:rPr>
              <w:t>፣</w:t>
            </w:r>
          </w:p>
          <w:p w:rsidR="00B87C74" w:rsidRDefault="00B87C74" w:rsidP="00B87C74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b/>
                <w:color w:val="000000"/>
                <w:sz w:val="22"/>
                <w:szCs w:val="22"/>
              </w:rPr>
              <w:t>2.2.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የሥራ መደቡውጤቶችናተግባራት</w:t>
            </w:r>
          </w:p>
          <w:p w:rsidR="00B87C74" w:rsidRPr="00F80A59" w:rsidRDefault="00B87C74" w:rsidP="00B87C74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 w:themeColor="text1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 w:themeColor="text1"/>
                <w:sz w:val="22"/>
                <w:szCs w:val="22"/>
              </w:rPr>
              <w:t>ውጤት</w:t>
            </w:r>
            <w:r>
              <w:rPr>
                <w:rFonts w:ascii="Power Geez Unicode1" w:hAnsi="Power Geez Unicode1"/>
                <w:b/>
                <w:color w:val="000000" w:themeColor="text1"/>
                <w:sz w:val="22"/>
                <w:szCs w:val="22"/>
              </w:rPr>
              <w:t>1</w:t>
            </w:r>
            <w:r w:rsidRPr="00F80A59">
              <w:rPr>
                <w:rFonts w:ascii="Power Geez Unicode1" w:hAnsi="Power Geez Unicode1"/>
                <w:b/>
                <w:color w:val="000000" w:themeColor="text1"/>
                <w:sz w:val="22"/>
                <w:szCs w:val="22"/>
              </w:rPr>
              <w:t xml:space="preserve">፡ </w:t>
            </w:r>
            <w:r>
              <w:rPr>
                <w:rFonts w:ascii="Power Geez Unicode1" w:hAnsi="Power Geez Unicode1"/>
                <w:b/>
                <w:color w:val="000000" w:themeColor="text1"/>
                <w:sz w:val="22"/>
                <w:szCs w:val="22"/>
              </w:rPr>
              <w:t>የአገልግሎቱን</w:t>
            </w:r>
            <w:r w:rsidRPr="00F80A59">
              <w:rPr>
                <w:rFonts w:ascii="Power Geez Unicode1" w:hAnsi="Power Geez Unicode1" w:cs="Nyala"/>
                <w:b/>
                <w:color w:val="000000" w:themeColor="text1"/>
                <w:sz w:val="22"/>
                <w:szCs w:val="22"/>
              </w:rPr>
              <w:t>ሥራ</w:t>
            </w:r>
            <w:r>
              <w:rPr>
                <w:rFonts w:ascii="Power Geez Unicode1" w:hAnsi="Power Geez Unicode1" w:cs="Nyala"/>
                <w:b/>
                <w:color w:val="000000" w:themeColor="text1"/>
                <w:sz w:val="22"/>
                <w:szCs w:val="22"/>
              </w:rPr>
              <w:t>በማቀድ፣በ</w:t>
            </w:r>
            <w:r w:rsidRPr="00F80A59">
              <w:rPr>
                <w:rFonts w:ascii="Power Geez Unicode1" w:hAnsi="Power Geez Unicode1" w:cs="Nyala"/>
                <w:b/>
                <w:color w:val="000000" w:themeColor="text1"/>
                <w:sz w:val="22"/>
                <w:szCs w:val="22"/>
              </w:rPr>
              <w:t>መምራትና</w:t>
            </w:r>
            <w:r>
              <w:rPr>
                <w:rFonts w:ascii="Power Geez Unicode1" w:hAnsi="Power Geez Unicode1" w:cs="Nyala"/>
                <w:b/>
                <w:color w:val="000000" w:themeColor="text1"/>
                <w:sz w:val="22"/>
                <w:szCs w:val="22"/>
              </w:rPr>
              <w:t>በማስተባበር</w:t>
            </w:r>
            <w:r w:rsidRPr="00F80A59">
              <w:rPr>
                <w:rFonts w:ascii="Power Geez Unicode1" w:hAnsi="Power Geez Unicode1" w:cs="Nyala"/>
                <w:b/>
                <w:color w:val="000000" w:themeColor="text1"/>
                <w:sz w:val="22"/>
                <w:szCs w:val="22"/>
              </w:rPr>
              <w:t>ውጤታማማድረግ</w:t>
            </w:r>
            <w:r w:rsidRPr="00F80A59">
              <w:rPr>
                <w:rFonts w:ascii="Power Geez Unicode1" w:hAnsi="Power Geez Unicode1"/>
                <w:b/>
                <w:color w:val="000000" w:themeColor="text1"/>
                <w:sz w:val="22"/>
                <w:szCs w:val="22"/>
              </w:rPr>
              <w:t xml:space="preserve">፣ </w:t>
            </w:r>
          </w:p>
          <w:p w:rsidR="00B87C74" w:rsidRPr="00E700AA" w:rsidRDefault="00B87C74" w:rsidP="00B87C74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Power Geez Unicode1" w:hAnsi="Power Geez Unicode1"/>
                <w:sz w:val="22"/>
                <w:szCs w:val="22"/>
              </w:rPr>
            </w:pPr>
            <w:r w:rsidRPr="00E700AA">
              <w:rPr>
                <w:rFonts w:ascii="Power Geez Unicode1" w:hAnsi="Power Geez Unicode1"/>
                <w:sz w:val="22"/>
                <w:szCs w:val="22"/>
              </w:rPr>
              <w:t>የአገልግሎቱንእቅድማስፈጸሚያበጀትበማዘጋጀትናበማስፈቀድበስራላይእንዲውልያደርጋል፣</w:t>
            </w:r>
          </w:p>
          <w:p w:rsidR="00B87C74" w:rsidRPr="00E700AA" w:rsidRDefault="00B87C74" w:rsidP="00B87C74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Power Geez Unicode1" w:hAnsi="Power Geez Unicode1"/>
                <w:sz w:val="22"/>
                <w:szCs w:val="22"/>
              </w:rPr>
            </w:pPr>
            <w:r w:rsidRPr="00E700AA">
              <w:rPr>
                <w:rFonts w:ascii="Power Geez Unicode1" w:hAnsi="Power Geez Unicode1"/>
                <w:sz w:val="22"/>
                <w:szCs w:val="22"/>
              </w:rPr>
              <w:t>የአገልግሎቱንየሩብዓመት፣ ግማሽዓመትናየዓመትእቅድ</w:t>
            </w:r>
            <w:r w:rsidR="0055745B">
              <w:rPr>
                <w:rFonts w:ascii="Power Geez Unicode1" w:hAnsi="Power Geez Unicode1"/>
                <w:sz w:val="22"/>
                <w:szCs w:val="22"/>
              </w:rPr>
              <w:t>ያዘጋጃል</w:t>
            </w:r>
            <w:r w:rsidR="0055745B" w:rsidRPr="00E700AA">
              <w:rPr>
                <w:rFonts w:ascii="Power Geez Unicode1" w:hAnsi="Power Geez Unicode1"/>
                <w:sz w:val="22"/>
                <w:szCs w:val="22"/>
              </w:rPr>
              <w:t xml:space="preserve">፣ </w:t>
            </w:r>
            <w:r w:rsidR="0055745B">
              <w:rPr>
                <w:rFonts w:ascii="Power Geez Unicode1" w:hAnsi="Power Geez Unicode1"/>
                <w:sz w:val="22"/>
                <w:szCs w:val="22"/>
              </w:rPr>
              <w:t>ሲጸድቅም</w:t>
            </w:r>
            <w:r w:rsidRPr="00E700AA">
              <w:rPr>
                <w:rFonts w:ascii="Power Geez Unicode1" w:hAnsi="Power Geez Unicode1"/>
                <w:sz w:val="22"/>
                <w:szCs w:val="22"/>
              </w:rPr>
              <w:t>በስራላይእንዲውልያደርጋል፣</w:t>
            </w:r>
          </w:p>
          <w:p w:rsidR="00B87C74" w:rsidRPr="00E700AA" w:rsidRDefault="00B87C74" w:rsidP="00B87C74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Power Geez Unicode1" w:hAnsi="Power Geez Unicode1"/>
                <w:sz w:val="22"/>
                <w:szCs w:val="22"/>
              </w:rPr>
            </w:pPr>
            <w:r w:rsidRPr="00E700AA">
              <w:rPr>
                <w:rFonts w:ascii="Power Geez Unicode1" w:hAnsi="Power Geez Unicode1"/>
                <w:sz w:val="22"/>
                <w:szCs w:val="22"/>
              </w:rPr>
              <w:t>የሠራተኞችንየየእለትስራይመራል፣ ይቆጣጠራል፣ያስተባብራል፣ ይገመግማል፣ የሥራአፈጻጸማቸውንወቅቱንጠብቆይሞላል፣ ግብረ-መልስይሰጣል፣</w:t>
            </w:r>
          </w:p>
          <w:p w:rsidR="00B87C74" w:rsidRPr="00E700AA" w:rsidRDefault="00B87C74" w:rsidP="00B87C74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Power Geez Unicode1" w:hAnsi="Power Geez Unicode1"/>
                <w:sz w:val="22"/>
                <w:szCs w:val="22"/>
              </w:rPr>
            </w:pPr>
            <w:r w:rsidRPr="00E700AA">
              <w:rPr>
                <w:rFonts w:ascii="Power Geez Unicode1" w:hAnsi="Power Geez Unicode1"/>
                <w:sz w:val="22"/>
                <w:szCs w:val="22"/>
              </w:rPr>
              <w:t xml:space="preserve">የሥራሂደቱሠራተኞችኃላፊነታቸውንበብቃትእንዲወጡአቅማቸውየሚጎለብትበትንሁኔታያመቻቻል፣ በተግባርላይእንዲውልያደርጋል፣ </w:t>
            </w:r>
          </w:p>
          <w:p w:rsidR="00FB3CA9" w:rsidRPr="00747313" w:rsidRDefault="00B87C74" w:rsidP="00B87C74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Power Geez Unicode1" w:hAnsi="Power Geez Unicode1"/>
                <w:b/>
                <w:color w:val="FF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የቡድኑንሠራተኞች</w:t>
            </w:r>
            <w:r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የ</w:t>
            </w:r>
            <w:r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ሥራአፈፃፀምይገመግማል፣ ግብረመልስይሰጣል፣</w:t>
            </w:r>
            <w:r w:rsidRPr="00F80A59">
              <w:rPr>
                <w:rFonts w:ascii="Power Geez Unicode1" w:hAnsi="Power Geez Unicode1"/>
                <w:sz w:val="22"/>
                <w:szCs w:val="22"/>
              </w:rPr>
              <w:t>የማብቃት</w:t>
            </w:r>
            <w:r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 xml:space="preserve">ሥራያከናውናል፣ </w:t>
            </w:r>
          </w:p>
          <w:p w:rsidR="00B87C74" w:rsidRPr="00F80A59" w:rsidRDefault="00B87C74" w:rsidP="00B87C74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ውጤት</w:t>
            </w:r>
            <w:r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2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 xml:space="preserve">፡ </w:t>
            </w:r>
            <w:r w:rsidR="00B1612A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የተቋሙን</w:t>
            </w:r>
            <w:r w:rsidR="007D3B55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ንብረቶች</w:t>
            </w:r>
            <w:r w:rsidR="00B67AB7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አያያዝናአጠቃም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በአግባቡ</w:t>
            </w:r>
            <w:r w:rsidR="006A7FED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በማስተዳደርውጤታማማድረግ</w:t>
            </w:r>
          </w:p>
          <w:p w:rsidR="00B87C74" w:rsidRDefault="00B87C74" w:rsidP="00B87C7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sz w:val="22"/>
                <w:szCs w:val="22"/>
              </w:rPr>
              <w:t xml:space="preserve">ገቢየሚደረጉንብረቶችበመስፈርትመስረትመቅረባቸውን፣ በቢንካርድላይመስፈራቸውንናበተገቢውመንገድመደራጀታቸውንያረጋግጣል፣ </w:t>
            </w:r>
          </w:p>
          <w:p w:rsidR="000B6C29" w:rsidRDefault="00B87C74" w:rsidP="00B87C7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15D15">
              <w:rPr>
                <w:rFonts w:ascii="Power Geez Unicode1" w:hAnsi="Power Geez Unicode1"/>
                <w:color w:val="000000"/>
                <w:sz w:val="22"/>
                <w:szCs w:val="22"/>
              </w:rPr>
              <w:t>የንብረትወጪመጠየቂያሰነዶችንያፀድቃል፣</w:t>
            </w:r>
            <w:r>
              <w:rPr>
                <w:rFonts w:ascii="Power Geez Unicode1" w:hAnsi="Power Geez Unicode1"/>
                <w:color w:val="000000"/>
                <w:sz w:val="22"/>
                <w:szCs w:val="22"/>
              </w:rPr>
              <w:t>ወጪየተደረጉ</w:t>
            </w:r>
            <w:r w:rsidRPr="005C6B2D">
              <w:rPr>
                <w:rFonts w:ascii="Power Geez Unicode1" w:hAnsi="Power Geez Unicode1"/>
                <w:color w:val="000000"/>
                <w:sz w:val="22"/>
                <w:szCs w:val="22"/>
              </w:rPr>
              <w:t>ንብረቶችበተገቢውመንገድመዝገብላይመስፈራቸውንናመወራረሳቸውን</w:t>
            </w:r>
            <w:r w:rsidR="00600E14" w:rsidRPr="009922EF">
              <w:rPr>
                <w:rFonts w:ascii="Power Geez Unicode1" w:hAnsi="Power Geez Unicode1"/>
                <w:color w:val="000000"/>
                <w:sz w:val="22"/>
                <w:szCs w:val="22"/>
              </w:rPr>
              <w:t>እንዲሁምቆሚእቃኮድ</w:t>
            </w:r>
            <w:r w:rsidR="00620C8F" w:rsidRPr="009922EF">
              <w:rPr>
                <w:rFonts w:ascii="Power Geez Unicode1" w:hAnsi="Power Geez Unicode1"/>
                <w:color w:val="000000"/>
                <w:sz w:val="22"/>
                <w:szCs w:val="22"/>
              </w:rPr>
              <w:t>(ታግ )</w:t>
            </w:r>
            <w:r w:rsidR="00595A9E" w:rsidRPr="009922EF">
              <w:rPr>
                <w:rFonts w:ascii="Power Geez Unicode1" w:hAnsi="Power Geez Unicode1"/>
                <w:color w:val="000000"/>
                <w:sz w:val="22"/>
                <w:szCs w:val="22"/>
              </w:rPr>
              <w:t>መሰጠቱን</w:t>
            </w:r>
            <w:r w:rsidRPr="005C6B2D">
              <w:rPr>
                <w:rFonts w:ascii="Power Geez Unicode1" w:hAnsi="Power Geez Unicode1"/>
                <w:color w:val="000000"/>
                <w:sz w:val="22"/>
                <w:szCs w:val="22"/>
              </w:rPr>
              <w:t>ያረጋግጣል፣</w:t>
            </w:r>
            <w:r w:rsidRPr="004E6F79">
              <w:rPr>
                <w:rFonts w:ascii="Power Geez Unicode1" w:hAnsi="Power Geez Unicode1"/>
                <w:color w:val="000000"/>
                <w:sz w:val="22"/>
                <w:szCs w:val="22"/>
              </w:rPr>
              <w:t>ለታለመለትዓላማመዋሉንያረጋግጣል፣</w:t>
            </w:r>
          </w:p>
          <w:p w:rsidR="00B87C74" w:rsidRPr="00991016" w:rsidRDefault="00991016" w:rsidP="00991016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9922EF">
              <w:rPr>
                <w:rFonts w:ascii="Power Geez Unicode1" w:hAnsi="Power Geez Unicode1"/>
                <w:color w:val="000000"/>
                <w:sz w:val="22"/>
                <w:szCs w:val="22"/>
              </w:rPr>
              <w:t>ሰራተኞችበተለያየምክንያትሲለቁሲሰሩበትየነበረውበእጃቸውየሚገኙትንየመንግስትንብረቶችማስረከባቸውንአስፈላጊማጣራትእንዲደረግያዛልይከታተላል</w:t>
            </w:r>
          </w:p>
          <w:p w:rsidR="00B87C74" w:rsidRPr="00F15D15" w:rsidRDefault="00B87C74" w:rsidP="00B87C7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15D15">
              <w:rPr>
                <w:rFonts w:ascii="Power Geez Unicode1" w:hAnsi="Power Geez Unicode1"/>
                <w:color w:val="000000"/>
                <w:sz w:val="22"/>
                <w:szCs w:val="22"/>
              </w:rPr>
              <w:lastRenderedPageBreak/>
              <w:t>የመ/ቤቱንቋሚናቋሚ</w:t>
            </w:r>
            <w:r w:rsidRPr="00F15D15">
              <w:rPr>
                <w:rFonts w:ascii="Power Geez Unicode1" w:hAnsi="Power Geez Unicode1"/>
                <w:sz w:val="22"/>
                <w:szCs w:val="22"/>
              </w:rPr>
              <w:t>አላቂ</w:t>
            </w:r>
            <w:r w:rsidRPr="00F15D15">
              <w:rPr>
                <w:rFonts w:ascii="Power Geez Unicode1" w:hAnsi="Power Geez Unicode1"/>
                <w:color w:val="000000"/>
                <w:sz w:val="22"/>
                <w:szCs w:val="22"/>
              </w:rPr>
              <w:t>ንብረቶችንቁጥጥርናምዝገባመካሄዱንያረጋግጣል፣ ዓመታዊየንብረትቆጠራእንዲካሄድያደርጋል፣</w:t>
            </w:r>
          </w:p>
          <w:p w:rsidR="00B87C74" w:rsidRDefault="00B87C74" w:rsidP="00B87C7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ጥቅምየማይሰጡንብረቶች</w:t>
            </w:r>
            <w:r>
              <w:rPr>
                <w:rFonts w:ascii="Power Geez Unicode1" w:hAnsi="Power Geez Unicode1"/>
                <w:color w:val="000000"/>
                <w:sz w:val="22"/>
                <w:szCs w:val="22"/>
              </w:rPr>
              <w:t>እንዲወገድለሚቋቋመውቡድንአስፈለጊውን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ሁኔታዎችንያመቻቻል፣</w:t>
            </w:r>
          </w:p>
          <w:p w:rsidR="00B87C74" w:rsidRPr="00C15AA4" w:rsidRDefault="00B87C74" w:rsidP="00B87C7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>
              <w:rPr>
                <w:rFonts w:ascii="Power Geez Unicode1" w:hAnsi="Power Geez Unicode1"/>
                <w:color w:val="000000"/>
                <w:sz w:val="22"/>
                <w:szCs w:val="22"/>
              </w:rPr>
              <w:t>የተወገዱ</w:t>
            </w:r>
            <w:r w:rsidRPr="00C15AA4">
              <w:rPr>
                <w:rFonts w:ascii="Power Geez Unicode1" w:hAnsi="Power Geez Unicode1"/>
                <w:color w:val="000000"/>
                <w:sz w:val="22"/>
                <w:szCs w:val="22"/>
              </w:rPr>
              <w:t>ንብረቶችከመረጃቋትእንዲሰረዙያደርጋል፣ተፈላጊመረጃዎችበኮምፒዩተር/ሶፍትኮፒእንዲያዙያደርጋል፣</w:t>
            </w:r>
          </w:p>
          <w:p w:rsidR="00B87C74" w:rsidRDefault="00B87C74" w:rsidP="00B87C7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መሥሪያቤቱስለሚያስተዳድራቸውንብረቶችአያያዝናአጠቃቀምለሚመለታቸውአካላትመረጃይሰጣል፣</w:t>
            </w:r>
          </w:p>
          <w:p w:rsidR="006A79A9" w:rsidRPr="00312D8A" w:rsidRDefault="006A79A9" w:rsidP="000B6C29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312D8A">
              <w:rPr>
                <w:rFonts w:ascii="Power Geez Unicode1" w:hAnsi="Power Geez Unicode1"/>
                <w:color w:val="000000"/>
                <w:sz w:val="22"/>
                <w:szCs w:val="22"/>
              </w:rPr>
              <w:t>የቡድኑንሠራተኞችበየወሩየሚያቀርቡትንገቢ ፤ወጪ ፤ቀሪንያመዛዘነሪፖርትይገመግማል ፡፡</w:t>
            </w:r>
          </w:p>
          <w:p w:rsidR="00B87C74" w:rsidRDefault="00B87C74" w:rsidP="00B87C7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>
              <w:rPr>
                <w:rFonts w:ascii="Power Geez Unicode1" w:hAnsi="Power Geez Unicode1"/>
                <w:color w:val="000000"/>
                <w:sz w:val="22"/>
                <w:szCs w:val="22"/>
              </w:rPr>
              <w:t>በስራክፍሉአገልግሎትአሰጣጥላይለሚቀርቡቅሬታዎችምላሽይሰጣል፣</w:t>
            </w:r>
          </w:p>
          <w:p w:rsidR="00B87C74" w:rsidRPr="00747313" w:rsidRDefault="00B87C74" w:rsidP="0074731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>
              <w:rPr>
                <w:rFonts w:ascii="Power Geez Unicode1" w:hAnsi="Power Geez Unicode1"/>
                <w:color w:val="000000"/>
                <w:sz w:val="22"/>
                <w:szCs w:val="22"/>
              </w:rPr>
              <w:t>የክንውንሪፖርትያዘጋጃል፡፡</w:t>
            </w:r>
          </w:p>
          <w:p w:rsidR="00B87C74" w:rsidRPr="004648FE" w:rsidRDefault="00B87C74" w:rsidP="00B87C74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4648FE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ውጤት</w:t>
            </w:r>
            <w:r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</w:t>
            </w:r>
            <w:r w:rsidRPr="004648FE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፡</w:t>
            </w:r>
            <w:r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የውስጥ</w:t>
            </w:r>
            <w:r w:rsidRPr="004648FE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የንብረትአያያዝናአጠቃቀምየአሰራርስርዓቶችን</w:t>
            </w:r>
            <w:r w:rsidR="007D3B55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ማ</w:t>
            </w:r>
            <w:r w:rsidRPr="004648FE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ሻሻል</w:t>
            </w:r>
          </w:p>
          <w:p w:rsidR="00B87C74" w:rsidRDefault="00B87C74" w:rsidP="00B87C74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>
              <w:rPr>
                <w:rFonts w:ascii="Power Geez Unicode1" w:hAnsi="Power Geez Unicode1"/>
                <w:color w:val="000000"/>
                <w:sz w:val="22"/>
                <w:szCs w:val="22"/>
              </w:rPr>
              <w:t xml:space="preserve">የንብረትአስተዳደርመመሪያዎችንመሰረትያደረገዘመናዊየንብረትአያያዝናአጠቃቀምየአሰራርስርዓቶችንእየተከታተለበተቋሙተግባራዊእንዲደረጉያደርጋል፣ </w:t>
            </w:r>
          </w:p>
          <w:p w:rsidR="00F23D0D" w:rsidRPr="00747313" w:rsidRDefault="00B87C74" w:rsidP="000F232E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>
              <w:rPr>
                <w:rFonts w:ascii="Power Geez Unicode1" w:hAnsi="Power Geez Unicode1"/>
                <w:color w:val="000000"/>
                <w:sz w:val="22"/>
                <w:szCs w:val="22"/>
              </w:rPr>
              <w:t>የውስጥየንብረትአያያዝናአጠቃቀምየአሰራርስርዓቶችን</w:t>
            </w:r>
            <w:r w:rsidRPr="006553B4">
              <w:rPr>
                <w:rFonts w:ascii="Power Geez Unicode1" w:hAnsi="Power Geez Unicode1"/>
                <w:color w:val="000000"/>
                <w:sz w:val="22"/>
                <w:szCs w:val="22"/>
              </w:rPr>
              <w:t>ለመሻሻልየሚቀርቡየጥናትውጤቶችንይገመግማል፣ ለሚመለከተውአካልያቀ</w:t>
            </w:r>
            <w:r w:rsidR="00FB3CA9">
              <w:rPr>
                <w:rFonts w:ascii="Power Geez Unicode1" w:hAnsi="Power Geez Unicode1"/>
                <w:color w:val="000000"/>
                <w:sz w:val="22"/>
                <w:szCs w:val="22"/>
              </w:rPr>
              <w:t>ርባል፣ ሲፈቀድምተግበራዊነቱንይከታተላል፡፡</w:t>
            </w:r>
          </w:p>
          <w:p w:rsidR="00612BAE" w:rsidRPr="00F80A59" w:rsidRDefault="00612BAE" w:rsidP="000F232E">
            <w:pPr>
              <w:pBdr>
                <w:bottom w:val="single" w:sz="8" w:space="1" w:color="auto"/>
              </w:pBdr>
              <w:spacing w:line="360" w:lineRule="auto"/>
              <w:jc w:val="center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b/>
                <w:color w:val="000000"/>
                <w:sz w:val="22"/>
                <w:szCs w:val="22"/>
              </w:rPr>
              <w:t xml:space="preserve">III. 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የሥራውባህሪመግለጫዎች</w:t>
            </w:r>
            <w:r w:rsidR="00747313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፤</w:t>
            </w:r>
          </w:p>
          <w:p w:rsidR="00E05804" w:rsidRPr="00F80A59" w:rsidRDefault="00E05804" w:rsidP="000F232E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</w:p>
          <w:p w:rsidR="00E05804" w:rsidRPr="00F80A59" w:rsidRDefault="00CB73F9" w:rsidP="003E0267">
            <w:pPr>
              <w:pStyle w:val="ListParagraph"/>
              <w:numPr>
                <w:ilvl w:val="1"/>
                <w:numId w:val="12"/>
              </w:num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 xml:space="preserve">. </w:t>
            </w:r>
            <w:r w:rsidR="00612BAE"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የሥራውስብስብነት</w:t>
            </w:r>
          </w:p>
          <w:p w:rsidR="00BD302E" w:rsidRPr="001A70FA" w:rsidRDefault="00BD302E" w:rsidP="00BD302E">
            <w:pPr>
              <w:pStyle w:val="ListParagraph"/>
              <w:spacing w:line="360" w:lineRule="auto"/>
              <w:ind w:left="360"/>
              <w:jc w:val="both"/>
              <w:rPr>
                <w:rFonts w:ascii="Power Geez Unicode1" w:hAnsi="Power Geez Unicode1" w:cs="Power Geez Unicode1"/>
                <w:color w:val="FF0000"/>
                <w:sz w:val="10"/>
                <w:szCs w:val="22"/>
              </w:rPr>
            </w:pPr>
          </w:p>
          <w:p w:rsidR="003E0267" w:rsidRPr="00F80A59" w:rsidRDefault="00612BAE" w:rsidP="003E026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Power Geez Unicode1" w:hAnsi="Power Geez Unicode1" w:cs="Power Geez Unicode1"/>
                <w:color w:val="FF0000"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>ሥራው</w:t>
            </w:r>
            <w:r w:rsidR="00647AC4">
              <w:rPr>
                <w:rFonts w:ascii="Power Geez Unicode1" w:hAnsi="Power Geez Unicode1" w:cs="Power Geez Unicode1"/>
                <w:sz w:val="22"/>
                <w:szCs w:val="22"/>
              </w:rPr>
              <w:t>በጣም</w:t>
            </w:r>
            <w:r w:rsidR="00E45087" w:rsidRPr="00F80A59">
              <w:rPr>
                <w:rFonts w:ascii="Power Geez Unicode1" w:hAnsi="Power Geez Unicode1" w:cs="Power Geez Unicode1"/>
                <w:sz w:val="22"/>
                <w:szCs w:val="22"/>
              </w:rPr>
              <w:t>ከፍተኛመጠንያላቸውን</w:t>
            </w:r>
            <w:r w:rsidR="00647AC4">
              <w:rPr>
                <w:rFonts w:ascii="Power Geez Unicode1" w:hAnsi="Power Geez Unicode1" w:cs="Power Geez Unicode1"/>
                <w:sz w:val="22"/>
                <w:szCs w:val="22"/>
              </w:rPr>
              <w:t>ናበዓይነታቸውየተለያዩ</w:t>
            </w:r>
            <w:r w:rsidR="00E45087" w:rsidRPr="00F80A59">
              <w:rPr>
                <w:rFonts w:ascii="Power Geez Unicode1" w:hAnsi="Power Geez Unicode1" w:cs="Power Geez Unicode1"/>
                <w:sz w:val="22"/>
                <w:szCs w:val="22"/>
              </w:rPr>
              <w:t>ንብረቶች</w:t>
            </w:r>
            <w:r w:rsidR="00536D91">
              <w:rPr>
                <w:rFonts w:ascii="Power Geez Unicode1" w:hAnsi="Power Geez Unicode1" w:cs="Power Geez Unicode1"/>
                <w:sz w:val="22"/>
                <w:szCs w:val="22"/>
              </w:rPr>
              <w:t>አያያዝናአጠቃቀምየማቀድ፣ የመምራት፣ አፈጻጸምን</w:t>
            </w:r>
            <w:r w:rsidR="00647AC4">
              <w:rPr>
                <w:rFonts w:ascii="Power Geez Unicode1" w:hAnsi="Power Geez Unicode1" w:cs="Power Geez Unicode1"/>
                <w:sz w:val="22"/>
                <w:szCs w:val="22"/>
              </w:rPr>
              <w:t>የመቆጣጠር</w:t>
            </w:r>
            <w:r w:rsidR="00536D91">
              <w:rPr>
                <w:rFonts w:ascii="Power Geez Unicode1" w:hAnsi="Power Geez Unicode1" w:cs="Power Geez Unicode1"/>
                <w:sz w:val="22"/>
                <w:szCs w:val="22"/>
              </w:rPr>
              <w:t>፣</w:t>
            </w:r>
            <w:r w:rsidR="00976074">
              <w:rPr>
                <w:rFonts w:ascii="Power Geez Unicode1" w:hAnsi="Power Geez Unicode1" w:cs="Power Geez Unicode1"/>
                <w:sz w:val="22"/>
                <w:szCs w:val="22"/>
              </w:rPr>
              <w:t>ሠራተኞችንየመምራትናየውስጥአሰራርንየማሻሻልተግባራትንያካተተሲሆን</w:t>
            </w:r>
            <w:r w:rsidR="000A07C7" w:rsidRPr="00F80A59">
              <w:rPr>
                <w:rFonts w:ascii="Power Geez Unicode1" w:hAnsi="Power Geez Unicode1" w:cs="Power Geez Unicode1"/>
                <w:sz w:val="22"/>
                <w:szCs w:val="22"/>
              </w:rPr>
              <w:t>የንብረትአቅርቦት</w:t>
            </w:r>
            <w:r w:rsidR="00EE792B" w:rsidRPr="00F80A59">
              <w:rPr>
                <w:rFonts w:ascii="Power Geez Unicode1" w:hAnsi="Power Geez Unicode1" w:cs="Power Geez Unicode1"/>
                <w:sz w:val="22"/>
                <w:szCs w:val="22"/>
              </w:rPr>
              <w:t>የ</w:t>
            </w: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>ሚፈለገውየጥራትደረጃአለ</w:t>
            </w:r>
            <w:r w:rsidR="00F4086E">
              <w:rPr>
                <w:rFonts w:ascii="Power Geez Unicode1" w:hAnsi="Power Geez Unicode1" w:cs="Power Geez Unicode1"/>
                <w:sz w:val="22"/>
                <w:szCs w:val="22"/>
              </w:rPr>
              <w:t>ሟ</w:t>
            </w:r>
            <w:r w:rsidR="00DB7D46" w:rsidRPr="00F80A59">
              <w:rPr>
                <w:rFonts w:ascii="Power Geez Unicode1" w:hAnsi="Power Geez Unicode1" w:cs="Power Geez Unicode1"/>
                <w:sz w:val="22"/>
                <w:szCs w:val="22"/>
              </w:rPr>
              <w:t>ሟላት</w:t>
            </w: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>፣</w:t>
            </w:r>
            <w:r w:rsidR="00F4086E">
              <w:rPr>
                <w:rFonts w:ascii="Power Geez Unicode1" w:hAnsi="Power Geez Unicode1" w:cs="Power Geez Unicode1"/>
                <w:sz w:val="22"/>
                <w:szCs w:val="22"/>
              </w:rPr>
              <w:t>የአገልግሎት</w:t>
            </w:r>
            <w:r w:rsidR="000049D1" w:rsidRPr="00F80A59">
              <w:rPr>
                <w:rFonts w:ascii="Power Geez Unicode1" w:hAnsi="Power Geez Unicode1" w:cs="Power Geez Unicode1"/>
                <w:sz w:val="22"/>
                <w:szCs w:val="22"/>
              </w:rPr>
              <w:t>ፍላጎትናአቅርቦትአ</w:t>
            </w:r>
            <w:r w:rsidR="00174D3D" w:rsidRPr="00F80A59">
              <w:rPr>
                <w:rFonts w:ascii="Power Geez Unicode1" w:hAnsi="Power Geez Unicode1" w:cs="Power Geez Unicode1"/>
                <w:sz w:val="22"/>
                <w:szCs w:val="22"/>
              </w:rPr>
              <w:t>ለ</w:t>
            </w:r>
            <w:r w:rsidR="000049D1" w:rsidRPr="00F80A59">
              <w:rPr>
                <w:rFonts w:ascii="Power Geez Unicode1" w:hAnsi="Power Geez Unicode1" w:cs="Power Geez Unicode1"/>
                <w:sz w:val="22"/>
                <w:szCs w:val="22"/>
              </w:rPr>
              <w:t>መጣጣም፣</w:t>
            </w:r>
            <w:r w:rsidR="00BE0036">
              <w:rPr>
                <w:rFonts w:ascii="Power Geez Unicode1" w:hAnsi="Power Geez Unicode1" w:cs="Power Geez Unicode1"/>
                <w:sz w:val="22"/>
                <w:szCs w:val="22"/>
              </w:rPr>
              <w:t>አገልግሎትየማይሰጡ</w:t>
            </w: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>የዕቃዎችክምችትመፈ</w:t>
            </w:r>
            <w:r w:rsidR="00B92572" w:rsidRPr="00F80A59">
              <w:rPr>
                <w:rFonts w:ascii="Power Geez Unicode1" w:hAnsi="Power Geez Unicode1" w:cs="Power Geez Unicode1"/>
                <w:sz w:val="22"/>
                <w:szCs w:val="22"/>
              </w:rPr>
              <w:t>ጠርበሥራላይየሚያጋጥሙችግሮችሲሆኑ</w:t>
            </w:r>
            <w:r w:rsidR="009E6979" w:rsidRPr="00F80A59">
              <w:rPr>
                <w:rFonts w:ascii="Power Geez Unicode1" w:hAnsi="Power Geez Unicode1" w:cs="Power Geez Unicode1"/>
                <w:sz w:val="22"/>
                <w:szCs w:val="22"/>
              </w:rPr>
              <w:t>የንብረትአጠቃቀምበእቅድእንዲመራበማድረግ፣</w:t>
            </w:r>
            <w:r w:rsidR="00B9044A">
              <w:rPr>
                <w:rFonts w:ascii="Power Geez Unicode1" w:hAnsi="Power Geez Unicode1" w:cs="Power Geez Unicode1"/>
                <w:sz w:val="22"/>
                <w:szCs w:val="22"/>
              </w:rPr>
              <w:t>ለገቢ</w:t>
            </w: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>የሚቀርቡንብረቶች</w:t>
            </w:r>
            <w:r w:rsidR="00B92572" w:rsidRPr="00F80A59">
              <w:rPr>
                <w:rFonts w:ascii="Power Geez Unicode1" w:hAnsi="Power Geez Unicode1" w:cs="Power Geez Unicode1"/>
                <w:sz w:val="22"/>
                <w:szCs w:val="22"/>
              </w:rPr>
              <w:t>ን</w:t>
            </w: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 xml:space="preserve">ከመስፈርቱጋርበማመሳከርናትክክለኛነቱንበማረጋገጥ፣ </w:t>
            </w:r>
            <w:r w:rsidR="00105A48">
              <w:rPr>
                <w:rFonts w:ascii="Power Geez Unicode1" w:hAnsi="Power Geez Unicode1" w:cs="Power Geez Unicode1"/>
                <w:sz w:val="22"/>
                <w:szCs w:val="22"/>
              </w:rPr>
              <w:t>የውስጥአደረጃጀትንና</w:t>
            </w:r>
            <w:r w:rsidR="00002ED0">
              <w:rPr>
                <w:rFonts w:ascii="Power Geez Unicode1" w:hAnsi="Power Geez Unicode1" w:cs="Power Geez Unicode1"/>
                <w:sz w:val="22"/>
                <w:szCs w:val="22"/>
              </w:rPr>
              <w:t>የወጪንብ</w:t>
            </w:r>
            <w:r w:rsidR="009E6979">
              <w:rPr>
                <w:rFonts w:ascii="Power Geez Unicode1" w:hAnsi="Power Geez Unicode1" w:cs="Power Geez Unicode1"/>
                <w:sz w:val="22"/>
                <w:szCs w:val="22"/>
              </w:rPr>
              <w:t>ረቶች</w:t>
            </w:r>
            <w:r w:rsidR="00002ED0">
              <w:rPr>
                <w:rFonts w:ascii="Power Geez Unicode1" w:hAnsi="Power Geez Unicode1" w:cs="Power Geez Unicode1"/>
                <w:sz w:val="22"/>
                <w:szCs w:val="22"/>
              </w:rPr>
              <w:t>ሂደት</w:t>
            </w:r>
            <w:r w:rsidR="009E6979">
              <w:rPr>
                <w:rFonts w:ascii="Power Geez Unicode1" w:hAnsi="Power Geez Unicode1" w:cs="Power Geez Unicode1"/>
                <w:sz w:val="22"/>
                <w:szCs w:val="22"/>
              </w:rPr>
              <w:t>ን</w:t>
            </w:r>
            <w:r w:rsidR="006C6293">
              <w:rPr>
                <w:rFonts w:ascii="Power Geez Unicode1" w:hAnsi="Power Geez Unicode1" w:cs="Power Geez Unicode1"/>
                <w:sz w:val="22"/>
                <w:szCs w:val="22"/>
              </w:rPr>
              <w:t>በመቆጣ</w:t>
            </w:r>
            <w:r w:rsidR="00620C8F">
              <w:rPr>
                <w:rFonts w:ascii="Power Geez Unicode1" w:hAnsi="Power Geez Unicode1" w:cs="Power Geez Unicode1"/>
                <w:sz w:val="22"/>
                <w:szCs w:val="22"/>
              </w:rPr>
              <w:t>ጠ</w:t>
            </w:r>
            <w:r w:rsidR="006C6293">
              <w:rPr>
                <w:rFonts w:ascii="Power Geez Unicode1" w:hAnsi="Power Geez Unicode1" w:cs="Power Geez Unicode1"/>
                <w:sz w:val="22"/>
                <w:szCs w:val="22"/>
              </w:rPr>
              <w:t xml:space="preserve">ር፣ </w:t>
            </w:r>
            <w:r w:rsidR="00D9009F">
              <w:rPr>
                <w:rFonts w:ascii="Power Geez Unicode1" w:hAnsi="Power Geez Unicode1" w:cs="Power Geez Unicode1"/>
                <w:sz w:val="22"/>
                <w:szCs w:val="22"/>
              </w:rPr>
              <w:t>አላስፈላጊየዕቃክምችት</w:t>
            </w: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>በወቅቱእንዲወገዱበማድረግ</w:t>
            </w:r>
            <w:r w:rsidR="008D1C5F">
              <w:rPr>
                <w:rFonts w:ascii="Power Geez Unicode1" w:hAnsi="Power Geez Unicode1" w:cs="Power Geez Unicode1"/>
                <w:sz w:val="22"/>
                <w:szCs w:val="22"/>
              </w:rPr>
              <w:t xml:space="preserve">ና ጥናቶችን በማካሄድ </w:t>
            </w: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>ለችግሩመፍት</w:t>
            </w:r>
            <w:r w:rsidR="00002ED0">
              <w:rPr>
                <w:rFonts w:ascii="Power Geez Unicode1" w:hAnsi="Power Geez Unicode1" w:cs="Power Geez Unicode1"/>
                <w:sz w:val="22"/>
                <w:szCs w:val="22"/>
              </w:rPr>
              <w:t>ሔመስጠትንይጠይቃል</w:t>
            </w: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>፡፡</w:t>
            </w:r>
          </w:p>
          <w:p w:rsidR="00612BAE" w:rsidRPr="00F80A59" w:rsidRDefault="00612BAE" w:rsidP="003E0267">
            <w:pPr>
              <w:spacing w:line="360" w:lineRule="auto"/>
              <w:jc w:val="both"/>
              <w:rPr>
                <w:rFonts w:ascii="Power Geez Unicode1" w:hAnsi="Power Geez Unicode1" w:cs="Power Geez Unicode1"/>
                <w:color w:val="FF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sz w:val="22"/>
                <w:szCs w:val="22"/>
              </w:rPr>
              <w:t>3.2 ራስንችሎመስራት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3.2.1 ሥራውየሚከናወንበትአግባብ</w:t>
            </w:r>
          </w:p>
          <w:p w:rsidR="008E1ABA" w:rsidRPr="00871AD5" w:rsidRDefault="00612BAE" w:rsidP="00871AD5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 w:cs="Nyala"/>
                <w:color w:val="000000"/>
                <w:sz w:val="22"/>
                <w:szCs w:val="22"/>
              </w:rPr>
              <w:t>ሥራው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የንብረትአያያዝናአጠቃቀም</w:t>
            </w:r>
            <w:r w:rsidR="00201217">
              <w:rPr>
                <w:rFonts w:ascii="Power Geez Unicode1" w:hAnsi="Power Geez Unicode1"/>
                <w:color w:val="000000"/>
                <w:sz w:val="22"/>
                <w:szCs w:val="22"/>
              </w:rPr>
              <w:t>ደንብና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መመሪያእንዲሁምበሥራክፍሉዕቅድመሠረትየሚከናወንነ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lastRenderedPageBreak/>
              <w:t xml:space="preserve">ው፡፡ </w:t>
            </w:r>
          </w:p>
          <w:p w:rsidR="00612BAE" w:rsidRPr="00F80A59" w:rsidRDefault="00612BAE" w:rsidP="000F232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3.2.2 ሥራውየሚጠይቀውየክትትልናድጋፍደረጃ</w:t>
            </w:r>
          </w:p>
          <w:p w:rsidR="00316228" w:rsidRPr="00871AD5" w:rsidRDefault="00612BAE" w:rsidP="00871AD5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ሥራው</w:t>
            </w:r>
            <w:r w:rsidR="0044273E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የስራክፍሉንእቅ</w:t>
            </w:r>
            <w:r w:rsidR="001F0EDA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ድከማሳካትረገድ</w:t>
            </w:r>
            <w:r w:rsidR="00A30EB4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በሚያቀርበው</w:t>
            </w:r>
            <w:r w:rsidR="00CB73F9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ሪፖርት</w:t>
            </w:r>
            <w:r w:rsidR="00681FF4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በኃላፊው</w:t>
            </w:r>
            <w:r w:rsidR="00E51D87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አጠቃላይ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 xml:space="preserve">ክትትልናግምገማይደረግበታል፡፡ 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sz w:val="22"/>
                <w:szCs w:val="22"/>
              </w:rPr>
              <w:t>3.3 ተጠያቂነት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sz w:val="22"/>
                <w:szCs w:val="22"/>
              </w:rPr>
              <w:t>3.3.1 ተጠያቂነትለሥራውጤት</w:t>
            </w:r>
          </w:p>
          <w:p w:rsidR="007F1164" w:rsidRPr="00871AD5" w:rsidRDefault="00395456" w:rsidP="00871AD5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Power Geez Unicode1" w:hAnsi="Power Geez Unicode1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sz w:val="22"/>
                <w:szCs w:val="22"/>
              </w:rPr>
              <w:t>ቁጥራቸውከፍ</w:t>
            </w:r>
            <w:r w:rsidR="00BC7867" w:rsidRPr="00F80A59">
              <w:rPr>
                <w:rFonts w:ascii="Power Geez Unicode1" w:hAnsi="Power Geez Unicode1"/>
                <w:sz w:val="22"/>
                <w:szCs w:val="22"/>
              </w:rPr>
              <w:t>ላሉ</w:t>
            </w:r>
            <w:r w:rsidR="003033FD" w:rsidRPr="00F80A59">
              <w:rPr>
                <w:rFonts w:ascii="Power Geez Unicode1" w:hAnsi="Power Geez Unicode1"/>
                <w:sz w:val="22"/>
                <w:szCs w:val="22"/>
              </w:rPr>
              <w:t>የሥራክፍሎችናቅርጫፍመስሪያቤቶችበግብአትነትየሚውሉንብረቶችየወጪገቢሂደት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የመቆጣጠር</w:t>
            </w:r>
            <w:r w:rsidR="008E1ABA" w:rsidRPr="00F80A59">
              <w:rPr>
                <w:rFonts w:ascii="Power Geez Unicode1" w:hAnsi="Power Geez Unicode1"/>
                <w:sz w:val="22"/>
                <w:szCs w:val="22"/>
              </w:rPr>
              <w:t>ናየመምራት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 xml:space="preserve">፣ </w:t>
            </w:r>
            <w:r w:rsidR="0099634E" w:rsidRPr="00F80A59">
              <w:rPr>
                <w:rFonts w:ascii="Power Geez Unicode1" w:hAnsi="Power Geez Unicode1"/>
                <w:sz w:val="22"/>
                <w:szCs w:val="22"/>
              </w:rPr>
              <w:t>የንብረትአጠቃቀምንእቅድዝግጅት፣የንብረትክምችት</w:t>
            </w:r>
            <w:r w:rsidR="0070572A" w:rsidRPr="00F80A59">
              <w:rPr>
                <w:rFonts w:ascii="Power Geez Unicode1" w:hAnsi="Power Geez Unicode1"/>
                <w:sz w:val="22"/>
                <w:szCs w:val="22"/>
              </w:rPr>
              <w:t>መጠን</w:t>
            </w:r>
            <w:r w:rsidR="009513A2" w:rsidRPr="00F80A59">
              <w:rPr>
                <w:rFonts w:ascii="Power Geez Unicode1" w:hAnsi="Power Geez Unicode1"/>
                <w:sz w:val="22"/>
                <w:szCs w:val="22"/>
              </w:rPr>
              <w:t xml:space="preserve">የመወሰን፣ </w:t>
            </w:r>
            <w:r w:rsidR="003F1F77">
              <w:rPr>
                <w:rFonts w:ascii="Power Geez Unicode1" w:hAnsi="Power Geez Unicode1"/>
                <w:sz w:val="22"/>
                <w:szCs w:val="22"/>
              </w:rPr>
              <w:t>ባለሙያዎችየጥናትውጤትየመገምገም</w:t>
            </w:r>
            <w:r w:rsidR="0099634E" w:rsidRPr="00F80A59">
              <w:rPr>
                <w:rFonts w:ascii="Power Geez Unicode1" w:hAnsi="Power Geez Unicode1"/>
                <w:sz w:val="22"/>
                <w:szCs w:val="22"/>
              </w:rPr>
              <w:t>ሥራዎች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በአግባቡካልተከናወነበተቋሙ</w:t>
            </w:r>
            <w:r w:rsidR="003033FD" w:rsidRPr="00F80A59">
              <w:rPr>
                <w:rFonts w:ascii="Power Geez Unicode1" w:hAnsi="Power Geez Unicode1"/>
                <w:sz w:val="22"/>
                <w:szCs w:val="22"/>
              </w:rPr>
              <w:t>፣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በሌሎች</w:t>
            </w:r>
            <w:r w:rsidR="002C10A4" w:rsidRPr="00F80A59">
              <w:rPr>
                <w:rFonts w:ascii="Power Geez Unicode1" w:hAnsi="Power Geez Unicode1"/>
                <w:sz w:val="22"/>
                <w:szCs w:val="22"/>
              </w:rPr>
              <w:t>ቅርንጫፍ መ/ቤቶች</w:t>
            </w:r>
            <w:r w:rsidR="001C4656" w:rsidRPr="00F80A59">
              <w:rPr>
                <w:rFonts w:ascii="Power Geez Unicode1" w:hAnsi="Power Geez Unicode1"/>
                <w:sz w:val="22"/>
                <w:szCs w:val="22"/>
              </w:rPr>
              <w:t>፣</w:t>
            </w:r>
            <w:r w:rsidR="00FD76BA" w:rsidRPr="00F80A59">
              <w:rPr>
                <w:rFonts w:ascii="Power Geez Unicode1" w:hAnsi="Power Geez Unicode1"/>
                <w:sz w:val="22"/>
                <w:szCs w:val="22"/>
              </w:rPr>
              <w:t>በተለያዩየ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ሥራክፍሎች</w:t>
            </w:r>
            <w:r w:rsidR="00FD76BA" w:rsidRPr="00F80A59">
              <w:rPr>
                <w:rFonts w:ascii="Power Geez Unicode1" w:hAnsi="Power Geez Unicode1"/>
                <w:sz w:val="22"/>
                <w:szCs w:val="22"/>
              </w:rPr>
              <w:t>ውጤታማነት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 xml:space="preserve">ላይአሉታዊተፅእኖያሳድራል፣ </w:t>
            </w:r>
            <w:r w:rsidR="00AA594B" w:rsidRPr="00F80A59">
              <w:rPr>
                <w:rFonts w:ascii="Power Geez Unicode1" w:hAnsi="Power Geez Unicode1"/>
                <w:sz w:val="22"/>
                <w:szCs w:val="22"/>
              </w:rPr>
              <w:t>ከፍተኛ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የንብረትብክነትንም</w:t>
            </w:r>
            <w:r w:rsidR="00EB0329" w:rsidRPr="00F80A59">
              <w:rPr>
                <w:rFonts w:ascii="Power Geez Unicode1" w:hAnsi="Power Geez Unicode1"/>
                <w:sz w:val="22"/>
                <w:szCs w:val="22"/>
              </w:rPr>
              <w:t xml:space="preserve">ሊያስከትልይችላል፡፡ </w:t>
            </w:r>
          </w:p>
          <w:p w:rsidR="00612BAE" w:rsidRPr="00F80A59" w:rsidRDefault="00612BAE" w:rsidP="000F232E">
            <w:pPr>
              <w:tabs>
                <w:tab w:val="center" w:pos="5346"/>
              </w:tabs>
              <w:spacing w:line="360" w:lineRule="auto"/>
              <w:jc w:val="both"/>
              <w:rPr>
                <w:rFonts w:ascii="Power Geez Unicode1" w:hAnsi="Power Geez Unicode1"/>
                <w:color w:val="C0504D" w:themeColor="accent2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sz w:val="22"/>
                <w:szCs w:val="22"/>
              </w:rPr>
              <w:t xml:space="preserve">3.3.2 ኃላፊነትለሚስጥራዊመረጃ፣ </w:t>
            </w:r>
            <w:r w:rsidRPr="00F80A59">
              <w:rPr>
                <w:rFonts w:ascii="Power Geez Unicode1" w:hAnsi="Power Geez Unicode1"/>
                <w:color w:val="C0504D" w:themeColor="accent2"/>
                <w:sz w:val="22"/>
                <w:szCs w:val="22"/>
              </w:rPr>
              <w:tab/>
            </w:r>
          </w:p>
          <w:p w:rsidR="002E53D5" w:rsidRPr="00F80A59" w:rsidRDefault="00E44B59" w:rsidP="002E53D5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Power Geez Unicode1" w:hAnsi="Power Geez Unicode1"/>
                <w:b/>
                <w:sz w:val="22"/>
                <w:szCs w:val="22"/>
              </w:rPr>
            </w:pPr>
            <w:r>
              <w:rPr>
                <w:rFonts w:ascii="Power Geez Unicode1" w:hAnsi="Power Geez Unicode1"/>
                <w:sz w:val="22"/>
                <w:szCs w:val="22"/>
              </w:rPr>
              <w:t>የለበትም፡፡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sz w:val="22"/>
                <w:szCs w:val="22"/>
              </w:rPr>
              <w:t>3.4 ፈጠራ</w:t>
            </w:r>
          </w:p>
          <w:p w:rsidR="00612BAE" w:rsidRPr="00871AD5" w:rsidRDefault="002E53D5" w:rsidP="00871AD5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sz w:val="22"/>
                <w:szCs w:val="22"/>
              </w:rPr>
              <w:t>የንብረቶችአስተዳደርደንብናመመሪያ</w:t>
            </w:r>
            <w:r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በጠበቀመልኩ</w:t>
            </w:r>
            <w:r w:rsidR="004513D2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 xml:space="preserve">መልካምተሞክሮዎችንበመቅሰም፣ </w:t>
            </w:r>
            <w:r w:rsidR="00DF6C74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የተቋሙን</w:t>
            </w:r>
            <w:r w:rsidR="0074590E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የንብረትአያያዝናአጠቃቀምየአሰራር</w:t>
            </w:r>
            <w:r w:rsidR="00107252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ስርዓትማሻሻልና</w:t>
            </w:r>
            <w:r w:rsidR="00612BA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ውጤታማማድረግይጠይቃል፡፡</w:t>
            </w:r>
          </w:p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3.5 የሥራግንኙነት</w:t>
            </w:r>
          </w:p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3.5.1 የግንኙነትዓይነትናደረጃ</w:t>
            </w:r>
          </w:p>
          <w:p w:rsidR="00612BAE" w:rsidRPr="00F80A59" w:rsidRDefault="00611552" w:rsidP="000F232E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Power Geez Unicode1" w:hAnsi="Power Geez Unicode1"/>
                <w:b/>
                <w:color w:val="000000" w:themeColor="text1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ሥራው</w:t>
            </w:r>
            <w:r w:rsidR="00F60FF5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በመስ</w:t>
            </w:r>
            <w:r w:rsidR="00612BA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ሪያቤቱውስ</w:t>
            </w:r>
            <w:r w:rsidR="0016354F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ጥካሉየተለያዩየሥራክፍሎች</w:t>
            </w:r>
            <w:r w:rsidR="00D8454B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ኃላፊዎችናባለሙያዎች</w:t>
            </w:r>
            <w:r w:rsidR="00612BA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እንዲሁምበውጭ</w:t>
            </w:r>
            <w:r w:rsidR="00FF7FF6" w:rsidRPr="00F80A59">
              <w:rPr>
                <w:rFonts w:ascii="Power Geez Unicode1" w:hAnsi="Power Geez Unicode1"/>
                <w:sz w:val="22"/>
                <w:szCs w:val="22"/>
              </w:rPr>
              <w:t>ከሌሎችቅርንጫፍመ/ቤቶች፣</w:t>
            </w:r>
            <w:r w:rsidR="00612BA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ከመንግሥትግዥንብረትአስተዳደር</w:t>
            </w:r>
            <w:r w:rsidR="00134EC1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ባለሙያዎች</w:t>
            </w:r>
            <w:r w:rsidR="00612BA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፣</w:t>
            </w:r>
            <w:r w:rsidR="00134EC1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ከአቅራቢድርጅቶች</w:t>
            </w:r>
            <w:r w:rsidR="004113E2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፣</w:t>
            </w:r>
            <w:r w:rsidR="00612BA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ከመንግሥትግዥናንብረትማስወገድአገልግሎት</w:t>
            </w:r>
            <w:r w:rsidR="00134EC1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ባለሙያዎች</w:t>
            </w:r>
            <w:r w:rsidR="00DF6C74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እንዲሁም</w:t>
            </w:r>
            <w:r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ከዋናኦዲት መ/ቤት</w:t>
            </w:r>
            <w:r w:rsidR="00134EC1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ባለሙያዎች</w:t>
            </w:r>
            <w:r w:rsidR="00612BA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ጋርግንኙነት</w:t>
            </w:r>
            <w:r w:rsidR="001E153A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ማድረግይጠይቃል</w:t>
            </w:r>
            <w:r w:rsidR="00612BA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 xml:space="preserve">፡፡ </w:t>
            </w:r>
          </w:p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3.5.2. የግንኙነትዓላማ</w:t>
            </w:r>
          </w:p>
          <w:p w:rsidR="00612BAE" w:rsidRPr="00F80A59" w:rsidRDefault="00612BAE" w:rsidP="000F232E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Power Geez Unicode1" w:hAnsi="Power Geez Unicode1"/>
                <w:color w:val="C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የግንኙነቱዓላማ</w:t>
            </w:r>
            <w:r w:rsidR="00FA68EC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 xml:space="preserve">የሥራክፍሉንበጀትናእቅድለማጸደቅ፣ 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መመሪያናትዕዛዝለመስጠት፣</w:t>
            </w:r>
            <w:r w:rsidR="00F92266">
              <w:rPr>
                <w:rFonts w:ascii="Power Geez Unicode1" w:hAnsi="Power Geez Unicode1"/>
                <w:color w:val="000000"/>
                <w:sz w:val="22"/>
                <w:szCs w:val="22"/>
              </w:rPr>
              <w:t xml:space="preserve">በንብረትአገልግሎትአሰጣጥላይለመወያየት፣ 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በንብረትአያያዝ</w:t>
            </w:r>
            <w:r w:rsidR="00763D71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፣</w:t>
            </w:r>
            <w:r w:rsidR="0072491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በሚወገዱንብረቶች፣በ</w:t>
            </w:r>
            <w:r w:rsidR="00FA68EC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ንብረት</w:t>
            </w:r>
            <w:r w:rsidR="002F5933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አረካከብ</w:t>
            </w:r>
            <w:r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ላይውይይትለማካሄድ፣</w:t>
            </w:r>
            <w:r w:rsidR="00342845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ተሞክሮንለመለዋወጥ፣</w:t>
            </w:r>
            <w:r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የንብረትሰነድ</w:t>
            </w:r>
            <w:r w:rsidR="00FF7FF6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ለማስመርመር</w:t>
            </w:r>
            <w:r w:rsidR="00DA1E2E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፣በምርምራውጤትላይለመ</w:t>
            </w:r>
            <w:r w:rsidR="00F534A8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ወያየት</w:t>
            </w:r>
            <w:r w:rsidR="002F5933" w:rsidRPr="00F80A59">
              <w:rPr>
                <w:rFonts w:ascii="Power Geez Unicode1" w:hAnsi="Power Geez Unicode1"/>
                <w:color w:val="000000" w:themeColor="text1"/>
                <w:sz w:val="22"/>
                <w:szCs w:val="22"/>
              </w:rPr>
              <w:t>ነው፡፡</w:t>
            </w:r>
          </w:p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3.5.3 የግንኙነትድግግሞሽ</w:t>
            </w:r>
          </w:p>
          <w:p w:rsidR="00612BAE" w:rsidRPr="00F80A59" w:rsidRDefault="005855CD" w:rsidP="000F232E">
            <w:pPr>
              <w:numPr>
                <w:ilvl w:val="0"/>
                <w:numId w:val="3"/>
              </w:numPr>
              <w:spacing w:line="360" w:lineRule="auto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lastRenderedPageBreak/>
              <w:t>ሥራው</w:t>
            </w:r>
            <w:r w:rsidR="00226AC4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መካከለኛ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የግንኙነትድግግሞሽ</w:t>
            </w:r>
            <w:r w:rsidR="0051545E">
              <w:rPr>
                <w:rFonts w:ascii="Power Geez Unicode1" w:hAnsi="Power Geez Unicode1"/>
                <w:color w:val="000000"/>
                <w:sz w:val="22"/>
                <w:szCs w:val="22"/>
              </w:rPr>
              <w:t>ማድረግየሚጠይቅነው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፡፡ /ከሥራጊዜውእስከ 40</w:t>
            </w:r>
            <w:r w:rsidR="00612BAE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% /</w:t>
            </w:r>
          </w:p>
          <w:p w:rsidR="00612BAE" w:rsidRPr="00F80A59" w:rsidRDefault="00612BAE" w:rsidP="000F232E">
            <w:pPr>
              <w:spacing w:line="360" w:lineRule="auto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F80A59">
              <w:rPr>
                <w:b/>
                <w:color w:val="000000"/>
                <w:sz w:val="22"/>
                <w:szCs w:val="22"/>
              </w:rPr>
              <w:t xml:space="preserve">3.6 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ኃላፊነት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b/>
                <w:color w:val="000000"/>
                <w:sz w:val="22"/>
                <w:szCs w:val="22"/>
              </w:rPr>
              <w:t xml:space="preserve">3.6.1 </w:t>
            </w: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ኃላፊነትለሰውሀብት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3.6.1.1 በኃላፊነትየሚመራቸውሠራተኞችብዛት</w:t>
            </w:r>
          </w:p>
          <w:p w:rsidR="00612BAE" w:rsidRPr="00E01E69" w:rsidRDefault="00612BAE" w:rsidP="000F232E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Power Geez Unicode1" w:hAnsi="Power Geez Unicode1"/>
                <w:sz w:val="22"/>
                <w:szCs w:val="22"/>
              </w:rPr>
            </w:pPr>
            <w:r w:rsidRPr="00E01E69">
              <w:rPr>
                <w:rFonts w:ascii="Power Geez Unicode1" w:hAnsi="Power Geez Unicode1" w:cs="Nyala"/>
                <w:sz w:val="22"/>
                <w:szCs w:val="22"/>
              </w:rPr>
              <w:t>በሥሩ</w:t>
            </w:r>
            <w:r w:rsidR="00202ECE" w:rsidRPr="00E01E69">
              <w:rPr>
                <w:rFonts w:ascii="Power Geez Unicode1" w:hAnsi="Power Geez Unicode1"/>
                <w:sz w:val="22"/>
                <w:szCs w:val="22"/>
              </w:rPr>
              <w:t>እስከ</w:t>
            </w:r>
            <w:r w:rsidR="001E390D" w:rsidRPr="00E01E69">
              <w:rPr>
                <w:rFonts w:ascii="Power Geez Unicode1" w:hAnsi="Power Geez Unicode1"/>
                <w:sz w:val="22"/>
                <w:szCs w:val="22"/>
              </w:rPr>
              <w:t>አስራሁለት</w:t>
            </w:r>
            <w:r w:rsidR="00A46B05" w:rsidRPr="00E01E69">
              <w:rPr>
                <w:rFonts w:ascii="Power Geez Unicode1" w:hAnsi="Power Geez Unicode1"/>
                <w:sz w:val="22"/>
                <w:szCs w:val="22"/>
              </w:rPr>
              <w:t>ባለሙያ</w:t>
            </w:r>
            <w:r w:rsidR="008E505D" w:rsidRPr="00E01E69">
              <w:rPr>
                <w:rFonts w:ascii="Power Geez Unicode1" w:hAnsi="Power Geez Unicode1"/>
                <w:sz w:val="22"/>
                <w:szCs w:val="22"/>
              </w:rPr>
              <w:t>ዎች</w:t>
            </w:r>
            <w:r w:rsidR="002E0863" w:rsidRPr="00E01E69">
              <w:rPr>
                <w:rFonts w:ascii="Power Geez Unicode1" w:hAnsi="Power Geez Unicode1"/>
                <w:sz w:val="22"/>
                <w:szCs w:val="22"/>
              </w:rPr>
              <w:t>/ሠራተኞች</w:t>
            </w:r>
            <w:r w:rsidR="00202ECE" w:rsidRPr="00E01E69">
              <w:rPr>
                <w:rFonts w:ascii="Power Geez Unicode1" w:hAnsi="Power Geez Unicode1"/>
                <w:sz w:val="22"/>
                <w:szCs w:val="22"/>
              </w:rPr>
              <w:t>ይመራል</w:t>
            </w:r>
            <w:r w:rsidRPr="00E01E69">
              <w:rPr>
                <w:rFonts w:ascii="Power Geez Unicode1" w:hAnsi="Power Geez Unicode1"/>
                <w:sz w:val="22"/>
                <w:szCs w:val="22"/>
              </w:rPr>
              <w:t xml:space="preserve">፡፡ 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3.6.1.2 የኃላፊነትዓይነትናደረጃ</w:t>
            </w:r>
          </w:p>
          <w:p w:rsidR="00612BAE" w:rsidRPr="00F80A59" w:rsidRDefault="004C00BD" w:rsidP="000F232E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ሥራው</w:t>
            </w:r>
            <w:r w:rsidR="00654D7E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የ</w:t>
            </w:r>
            <w:r w:rsidR="00612BAE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ማቀድናማከፋፈል፣ አፈፃፀሙንመከታተልና</w:t>
            </w:r>
            <w:r w:rsidR="006862F6">
              <w:rPr>
                <w:rFonts w:ascii="Power Geez Unicode1" w:hAnsi="Power Geez Unicode1"/>
                <w:color w:val="000000"/>
                <w:sz w:val="22"/>
                <w:szCs w:val="22"/>
              </w:rPr>
              <w:t>ድጋፍማድረግ፣ ምክርመስጠትናክህሎትማሣደግ፣ የ</w:t>
            </w:r>
            <w:r w:rsidR="00612BAE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ሥራ</w:t>
            </w:r>
            <w:r w:rsidR="006862F6">
              <w:rPr>
                <w:rFonts w:ascii="Power Geez Unicode1" w:hAnsi="Power Geez Unicode1"/>
                <w:color w:val="000000"/>
                <w:sz w:val="22"/>
                <w:szCs w:val="22"/>
              </w:rPr>
              <w:t>አፈጻጸምየመሙላትናግብረመልስየመስጠት</w:t>
            </w:r>
            <w:r w:rsidR="00FF596A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ኃላፊነት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አለበት</w:t>
            </w:r>
            <w:r w:rsidR="00612BAE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፣</w:t>
            </w:r>
          </w:p>
          <w:p w:rsidR="00612BAE" w:rsidRPr="00F80A59" w:rsidRDefault="00612BAE" w:rsidP="000F232E">
            <w:pPr>
              <w:spacing w:line="360" w:lineRule="auto"/>
              <w:rPr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sz w:val="22"/>
                <w:szCs w:val="22"/>
              </w:rPr>
              <w:t>3.6.2  ኃላፊነትለገንዘብ</w:t>
            </w:r>
          </w:p>
          <w:p w:rsidR="00612BAE" w:rsidRPr="00F80A59" w:rsidRDefault="00612BAE" w:rsidP="000F232E">
            <w:pPr>
              <w:numPr>
                <w:ilvl w:val="0"/>
                <w:numId w:val="3"/>
              </w:numPr>
              <w:spacing w:line="360" w:lineRule="auto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sz w:val="22"/>
                <w:szCs w:val="22"/>
              </w:rPr>
              <w:t>የለበትም፡፡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b/>
                <w:color w:val="000000"/>
                <w:sz w:val="22"/>
                <w:szCs w:val="22"/>
              </w:rPr>
              <w:t>3.6.3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ኃላፊነትለንብረት</w:t>
            </w:r>
          </w:p>
          <w:p w:rsidR="002273FF" w:rsidRPr="00871AD5" w:rsidRDefault="00612BAE" w:rsidP="00871AD5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ለሥራውየሚጠቀምበት</w:t>
            </w:r>
            <w:r w:rsidR="00D40467">
              <w:rPr>
                <w:rFonts w:ascii="Power Geez Unicode1" w:hAnsi="Power Geez Unicode1"/>
                <w:color w:val="000000"/>
                <w:sz w:val="22"/>
                <w:szCs w:val="22"/>
              </w:rPr>
              <w:t>ዋጋቸውእስከብር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50,ዐዐዐየሚገመቱ</w:t>
            </w:r>
            <w:r w:rsidR="00C66715">
              <w:rPr>
                <w:rFonts w:ascii="Power Geez Unicode1" w:hAnsi="Power Geez Unicode1"/>
                <w:color w:val="000000"/>
                <w:sz w:val="22"/>
                <w:szCs w:val="22"/>
              </w:rPr>
              <w:t>የቢሮመገልገያ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ንብረቶች</w:t>
            </w:r>
            <w:r w:rsidR="00FC2517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በአግባቡየመያዝና</w:t>
            </w:r>
            <w:r w:rsidR="00B6437A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የመጠቀምኃላፊነትአለበት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 xml:space="preserve">፡፡ 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b/>
                <w:color w:val="000000"/>
                <w:sz w:val="22"/>
                <w:szCs w:val="22"/>
              </w:rPr>
              <w:t xml:space="preserve">3.7  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ጥረት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F80A59">
              <w:rPr>
                <w:b/>
                <w:color w:val="000000"/>
                <w:sz w:val="22"/>
                <w:szCs w:val="22"/>
              </w:rPr>
              <w:t xml:space="preserve">3.7.1  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የአዕምሮጥረት</w:t>
            </w:r>
          </w:p>
          <w:p w:rsidR="00612BAE" w:rsidRPr="00871AD5" w:rsidRDefault="006B6D94" w:rsidP="00871AD5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Power Geez Unicode1" w:hAnsi="Power Geez Unicode1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sz w:val="22"/>
                <w:szCs w:val="22"/>
              </w:rPr>
              <w:t>ሥራ</w:t>
            </w:r>
            <w:r w:rsidR="00A00013" w:rsidRPr="00F80A59">
              <w:rPr>
                <w:rFonts w:ascii="Power Geez Unicode1" w:hAnsi="Power Geez Unicode1"/>
                <w:sz w:val="22"/>
                <w:szCs w:val="22"/>
              </w:rPr>
              <w:t>ውዕቅድ</w:t>
            </w:r>
            <w:r w:rsidR="00967140" w:rsidRPr="00F80A59">
              <w:rPr>
                <w:rFonts w:ascii="Power Geez Unicode1" w:hAnsi="Power Geez Unicode1"/>
                <w:sz w:val="22"/>
                <w:szCs w:val="22"/>
              </w:rPr>
              <w:t>፣ በጀት</w:t>
            </w:r>
            <w:r w:rsidR="006D3336" w:rsidRPr="00F80A59">
              <w:rPr>
                <w:rFonts w:ascii="Power Geez Unicode1" w:hAnsi="Power Geez Unicode1"/>
                <w:sz w:val="22"/>
                <w:szCs w:val="22"/>
              </w:rPr>
              <w:t>ናሪፖርት</w:t>
            </w:r>
            <w:r w:rsidR="00A00013" w:rsidRPr="00F80A59">
              <w:rPr>
                <w:rFonts w:ascii="Power Geez Unicode1" w:hAnsi="Power Geez Unicode1"/>
                <w:sz w:val="22"/>
                <w:szCs w:val="22"/>
              </w:rPr>
              <w:t>ለ</w:t>
            </w:r>
            <w:r w:rsidR="00E35916" w:rsidRPr="00F80A59">
              <w:rPr>
                <w:rFonts w:ascii="Power Geez Unicode1" w:hAnsi="Power Geez Unicode1"/>
                <w:sz w:val="22"/>
                <w:szCs w:val="22"/>
              </w:rPr>
              <w:t>ማዘጋጀት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፣</w:t>
            </w:r>
            <w:r w:rsidR="00E35916" w:rsidRPr="00F80A59">
              <w:rPr>
                <w:rFonts w:ascii="Power Geez Unicode1" w:hAnsi="Power Geez Unicode1"/>
                <w:sz w:val="22"/>
                <w:szCs w:val="22"/>
              </w:rPr>
              <w:t>የሚቀርቡ</w:t>
            </w:r>
            <w:r w:rsidR="007F167F" w:rsidRPr="00F80A59">
              <w:rPr>
                <w:rFonts w:ascii="Power Geez Unicode1" w:hAnsi="Power Geez Unicode1"/>
                <w:sz w:val="22"/>
                <w:szCs w:val="22"/>
              </w:rPr>
              <w:t>የንብረት</w:t>
            </w:r>
            <w:r w:rsidR="00FB0347" w:rsidRPr="00F80A59">
              <w:rPr>
                <w:rFonts w:ascii="Power Geez Unicode1" w:hAnsi="Power Geez Unicode1"/>
                <w:sz w:val="22"/>
                <w:szCs w:val="22"/>
              </w:rPr>
              <w:t>የአገልግሎት</w:t>
            </w:r>
            <w:r w:rsidR="00BE2DEC" w:rsidRPr="00F80A59">
              <w:rPr>
                <w:rFonts w:ascii="Power Geez Unicode1" w:hAnsi="Power Geez Unicode1"/>
                <w:sz w:val="22"/>
                <w:szCs w:val="22"/>
              </w:rPr>
              <w:t>ጥያቄዎችንትክክለኛነትማረጋገጥና</w:t>
            </w:r>
            <w:r w:rsidR="00E35916" w:rsidRPr="00F80A59">
              <w:rPr>
                <w:rFonts w:ascii="Power Geez Unicode1" w:hAnsi="Power Geez Unicode1"/>
                <w:sz w:val="22"/>
                <w:szCs w:val="22"/>
              </w:rPr>
              <w:t>ውሣኔ</w:t>
            </w:r>
            <w:r w:rsidR="006D3336" w:rsidRPr="00F80A59">
              <w:rPr>
                <w:rFonts w:ascii="Power Geez Unicode1" w:hAnsi="Power Geez Unicode1"/>
                <w:sz w:val="22"/>
                <w:szCs w:val="22"/>
              </w:rPr>
              <w:t>ለ</w:t>
            </w:r>
            <w:r w:rsidR="00670496" w:rsidRPr="00F80A59">
              <w:rPr>
                <w:rFonts w:ascii="Power Geez Unicode1" w:hAnsi="Power Geez Unicode1"/>
                <w:sz w:val="22"/>
                <w:szCs w:val="22"/>
              </w:rPr>
              <w:t xml:space="preserve">መስጠት፣ </w:t>
            </w:r>
            <w:r w:rsidR="00784CFB">
              <w:rPr>
                <w:rFonts w:ascii="Power Geez Unicode1" w:hAnsi="Power Geez Unicode1"/>
                <w:sz w:val="22"/>
                <w:szCs w:val="22"/>
              </w:rPr>
              <w:t>የጥናትውጤቶችንና</w:t>
            </w:r>
            <w:r w:rsidR="00670496" w:rsidRPr="00F80A59">
              <w:rPr>
                <w:rFonts w:ascii="Power Geez Unicode1" w:hAnsi="Power Geez Unicode1"/>
                <w:sz w:val="22"/>
                <w:szCs w:val="22"/>
              </w:rPr>
              <w:t xml:space="preserve">የተከናወኑሥራዎችንለመገምገም፣ 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የሥራ</w:t>
            </w:r>
            <w:r w:rsidR="00E35916" w:rsidRPr="00F80A59">
              <w:rPr>
                <w:rFonts w:ascii="Power Geez Unicode1" w:hAnsi="Power Geez Unicode1"/>
                <w:sz w:val="22"/>
                <w:szCs w:val="22"/>
              </w:rPr>
              <w:t>አፈፃፀም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ውጤት</w:t>
            </w:r>
            <w:r w:rsidR="006D3336" w:rsidRPr="00F80A59">
              <w:rPr>
                <w:rFonts w:ascii="Power Geez Unicode1" w:hAnsi="Power Geez Unicode1"/>
                <w:sz w:val="22"/>
                <w:szCs w:val="22"/>
              </w:rPr>
              <w:t>ለ</w:t>
            </w:r>
            <w:r w:rsidR="002273FF">
              <w:rPr>
                <w:rFonts w:ascii="Power Geez Unicode1" w:hAnsi="Power Geez Unicode1"/>
                <w:sz w:val="22"/>
                <w:szCs w:val="22"/>
              </w:rPr>
              <w:t>መሙላት</w:t>
            </w:r>
            <w:r w:rsidR="00235BF7">
              <w:rPr>
                <w:rFonts w:ascii="Power Geez Unicode1" w:hAnsi="Power Geez Unicode1"/>
                <w:sz w:val="22"/>
                <w:szCs w:val="22"/>
              </w:rPr>
              <w:t>ከፍተኛ</w:t>
            </w:r>
            <w:r w:rsidR="00967140" w:rsidRPr="00F80A59">
              <w:rPr>
                <w:rFonts w:ascii="Power Geez Unicode1" w:hAnsi="Power Geez Unicode1"/>
                <w:sz w:val="22"/>
                <w:szCs w:val="22"/>
              </w:rPr>
              <w:t>የአእምሮጥረትንይጠይቃል</w:t>
            </w:r>
            <w:r w:rsidR="003E5C7D" w:rsidRPr="00F80A59">
              <w:rPr>
                <w:rFonts w:ascii="Power Geez Unicode1" w:hAnsi="Power Geez Unicode1"/>
                <w:sz w:val="22"/>
                <w:szCs w:val="22"/>
              </w:rPr>
              <w:t xml:space="preserve">፡፡ 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ከሥራጊዜውእስከ</w:t>
            </w:r>
            <w:r w:rsidR="00650808">
              <w:rPr>
                <w:rFonts w:ascii="Power Geez Unicode1" w:hAnsi="Power Geez Unicode1"/>
                <w:sz w:val="22"/>
                <w:szCs w:val="22"/>
              </w:rPr>
              <w:t>5</w:t>
            </w:r>
            <w:r w:rsidR="00EE3F6A" w:rsidRPr="00F80A59">
              <w:rPr>
                <w:rFonts w:ascii="Power Geez Unicode1" w:hAnsi="Power Geez Unicode1"/>
                <w:sz w:val="22"/>
                <w:szCs w:val="22"/>
              </w:rPr>
              <w:t>5</w:t>
            </w:r>
            <w:r w:rsidR="00612BAE" w:rsidRPr="00F80A59">
              <w:rPr>
                <w:rFonts w:ascii="Power Geez Unicode1" w:hAnsi="Power Geez Unicode1"/>
                <w:sz w:val="22"/>
                <w:szCs w:val="22"/>
              </w:rPr>
              <w:t>%</w:t>
            </w:r>
            <w:r w:rsidR="003E5C7D" w:rsidRPr="00F80A59">
              <w:rPr>
                <w:rFonts w:ascii="Power Geez Unicode1" w:hAnsi="Power Geez Unicode1"/>
                <w:sz w:val="22"/>
                <w:szCs w:val="22"/>
              </w:rPr>
              <w:t>.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3.7.2 ስነልቦናዊጥረት</w:t>
            </w:r>
          </w:p>
          <w:p w:rsidR="00F72171" w:rsidRPr="00871AD5" w:rsidRDefault="000970B3" w:rsidP="00871AD5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sz w:val="22"/>
                <w:szCs w:val="22"/>
              </w:rPr>
              <w:t>ሥራውከግዥ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ባለሙያዎችመስፈርቱንየማያሟሉንብረቶችገቢለማድረግየሚፈጥሩትንክርክርናጭቅጭቅ፣ የአገልግሎትጥያቄአቅርበውይሁንታንምላሽያላገኙሠራተኞችቅሬታን፣ ከፍተኛየንብረትእንቅስቃሴባለበትሁኔታየክትትልናቁጥጥር</w:t>
            </w:r>
            <w:r w:rsidR="008268B7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ሥራአድካሚነቱን</w:t>
            </w: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በመቋቋምበትግእስት፣ በርጋታ፣ተግባብቶሥራውንውጤታማለማድረግየሥነልቦናዝግጁነትንይጠይቃል፡፡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F80A59">
              <w:rPr>
                <w:b/>
                <w:color w:val="000000"/>
                <w:sz w:val="22"/>
                <w:szCs w:val="22"/>
              </w:rPr>
              <w:t xml:space="preserve">3.7.3 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የዕይታጥረት</w:t>
            </w:r>
          </w:p>
          <w:p w:rsidR="008168A1" w:rsidRPr="00F365DD" w:rsidRDefault="008168A1" w:rsidP="008168A1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F365DD">
              <w:rPr>
                <w:rFonts w:ascii="Power Geez Unicode1" w:hAnsi="Power Geez Unicode1"/>
                <w:color w:val="000000"/>
                <w:sz w:val="22"/>
                <w:szCs w:val="22"/>
              </w:rPr>
              <w:t>ሥራውፅሑፎችንለማዘጋጀትናለማንበብየተለመደየዕይታጥረት</w:t>
            </w:r>
            <w:r>
              <w:rPr>
                <w:rFonts w:ascii="Power Geez Unicode1" w:hAnsi="Power Geez Unicode1"/>
                <w:color w:val="000000"/>
                <w:sz w:val="22"/>
                <w:szCs w:val="22"/>
              </w:rPr>
              <w:t xml:space="preserve"> የሚጠይቅ ሲሆን ከሥራ ጊዜውም 30 በመቶ </w:t>
            </w:r>
            <w:r w:rsidRPr="00F365DD">
              <w:rPr>
                <w:rFonts w:ascii="Power Geez Unicode1" w:hAnsi="Power Geez Unicode1"/>
                <w:color w:val="000000"/>
                <w:sz w:val="22"/>
                <w:szCs w:val="22"/>
              </w:rPr>
              <w:t xml:space="preserve">ይጠይቃል፡፡ </w:t>
            </w:r>
          </w:p>
          <w:p w:rsidR="005D1B04" w:rsidRPr="00F365DD" w:rsidRDefault="005D1B04" w:rsidP="00F365DD">
            <w:pPr>
              <w:spacing w:line="360" w:lineRule="auto"/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F365DD">
              <w:rPr>
                <w:b/>
                <w:color w:val="000000"/>
                <w:sz w:val="22"/>
                <w:szCs w:val="22"/>
              </w:rPr>
              <w:t xml:space="preserve">3.7.4 </w:t>
            </w:r>
            <w:r w:rsidRPr="00F365DD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የአካልጥረት</w:t>
            </w:r>
          </w:p>
          <w:p w:rsidR="00D75AD5" w:rsidRPr="00871AD5" w:rsidRDefault="005D1B04" w:rsidP="00871AD5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ሥራው</w:t>
            </w:r>
            <w:r w:rsidR="00137E3B">
              <w:rPr>
                <w:rFonts w:ascii="Power Geez Unicode1" w:hAnsi="Power Geez Unicode1"/>
                <w:color w:val="000000"/>
                <w:sz w:val="22"/>
                <w:szCs w:val="22"/>
              </w:rPr>
              <w:t>በአብዛኛውበመቀመጥየሚከናወንበመሆኑዝቅተኛየአካልጥረትይጠይቃል፡፡</w:t>
            </w:r>
          </w:p>
          <w:p w:rsidR="00612BAE" w:rsidRPr="00F80A59" w:rsidRDefault="00953DAB" w:rsidP="000F232E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3.8  የሥራ</w:t>
            </w:r>
            <w:r w:rsidR="00612BAE"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ሁኔታ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sz w:val="22"/>
                <w:szCs w:val="22"/>
              </w:rPr>
              <w:lastRenderedPageBreak/>
              <w:t>3.8.1. ሥጋትናአደጋ</w:t>
            </w:r>
          </w:p>
          <w:p w:rsidR="00612BAE" w:rsidRPr="00F80A59" w:rsidRDefault="00612BAE" w:rsidP="000F232E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sz w:val="22"/>
                <w:szCs w:val="22"/>
              </w:rPr>
              <w:t>ሥራውለአደጋተጋላጭነትየለውም፡፡</w:t>
            </w:r>
          </w:p>
          <w:p w:rsidR="00612BAE" w:rsidRPr="00F80A59" w:rsidRDefault="00612BAE" w:rsidP="000F232E">
            <w:pPr>
              <w:spacing w:line="360" w:lineRule="auto"/>
              <w:jc w:val="both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 xml:space="preserve">3.8.2 </w:t>
            </w:r>
            <w:r w:rsidR="00772096"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የሥራአካባቢሁኔታ</w:t>
            </w:r>
          </w:p>
          <w:p w:rsidR="00612BAE" w:rsidRPr="00871AD5" w:rsidRDefault="00B51CEB" w:rsidP="00871AD5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Power Geez Unicode1" w:hAnsi="Power Geez Unicode1"/>
                <w:sz w:val="22"/>
                <w:szCs w:val="22"/>
                <w:lang w:val="en-GB"/>
              </w:rPr>
            </w:pPr>
            <w:r w:rsidRPr="00F80A59">
              <w:rPr>
                <w:rFonts w:ascii="Power Geez Unicode1" w:hAnsi="Power Geez Unicode1"/>
                <w:sz w:val="22"/>
                <w:szCs w:val="22"/>
                <w:lang w:val="en-GB"/>
              </w:rPr>
              <w:t>ሥራው</w:t>
            </w:r>
            <w:r w:rsidR="00C56DD8">
              <w:rPr>
                <w:rFonts w:ascii="Power Geez Unicode1" w:hAnsi="Power Geez Unicode1"/>
                <w:sz w:val="22"/>
                <w:szCs w:val="22"/>
                <w:lang w:val="en-GB"/>
              </w:rPr>
              <w:t>አልፎአልፎ</w:t>
            </w:r>
            <w:r w:rsidRPr="00F80A59">
              <w:rPr>
                <w:rFonts w:ascii="Power Geez Unicode1" w:hAnsi="Power Geez Unicode1"/>
                <w:sz w:val="22"/>
                <w:szCs w:val="22"/>
                <w:lang w:val="en-GB"/>
              </w:rPr>
              <w:t>ብናኝናአቧራባለበትአካባቢየሚከናወንበመሆኑበመተንፈሻአካል</w:t>
            </w:r>
            <w:r w:rsidR="00871AD5">
              <w:rPr>
                <w:rFonts w:ascii="Power Geez Unicode1" w:hAnsi="Power Geez Unicode1"/>
                <w:sz w:val="22"/>
                <w:szCs w:val="22"/>
                <w:lang w:val="en-GB"/>
              </w:rPr>
              <w:t>ና</w:t>
            </w:r>
            <w:r w:rsidR="00871AD5" w:rsidRPr="00207F60">
              <w:rPr>
                <w:rFonts w:ascii="Power Geez Unicode1" w:hAnsi="Power Geez Unicode1"/>
                <w:sz w:val="22"/>
                <w:szCs w:val="22"/>
                <w:lang w:val="en-GB"/>
              </w:rPr>
              <w:t>በሰውነትቆዳ</w:t>
            </w:r>
            <w:bookmarkStart w:id="0" w:name="_GoBack"/>
            <w:bookmarkEnd w:id="0"/>
            <w:r w:rsidRPr="00F80A59">
              <w:rPr>
                <w:rFonts w:ascii="Power Geez Unicode1" w:hAnsi="Power Geez Unicode1"/>
                <w:sz w:val="22"/>
                <w:szCs w:val="22"/>
                <w:lang w:val="en-GB"/>
              </w:rPr>
              <w:t>ላይ</w:t>
            </w:r>
            <w:r w:rsidR="00C56DD8">
              <w:rPr>
                <w:rFonts w:ascii="Power Geez Unicode1" w:hAnsi="Power Geez Unicode1"/>
                <w:sz w:val="22"/>
                <w:szCs w:val="22"/>
                <w:lang w:val="en-GB"/>
              </w:rPr>
              <w:t>የጤና</w:t>
            </w:r>
            <w:r w:rsidRPr="00F80A59">
              <w:rPr>
                <w:rFonts w:ascii="Power Geez Unicode1" w:hAnsi="Power Geez Unicode1"/>
                <w:sz w:val="22"/>
                <w:szCs w:val="22"/>
                <w:lang w:val="en-GB"/>
              </w:rPr>
              <w:t xml:space="preserve">ችግርሊያስከትልይችላል፡፡ </w:t>
            </w:r>
          </w:p>
        </w:tc>
      </w:tr>
      <w:tr w:rsidR="00612BAE" w:rsidRPr="00F80A59" w:rsidTr="00840B9E">
        <w:trPr>
          <w:trHeight w:val="32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612BAE" w:rsidP="000F232E">
            <w:pPr>
              <w:pStyle w:val="ListParagraph"/>
              <w:spacing w:line="360" w:lineRule="auto"/>
              <w:ind w:left="0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b/>
                <w:color w:val="000000"/>
                <w:sz w:val="22"/>
                <w:szCs w:val="22"/>
              </w:rPr>
              <w:lastRenderedPageBreak/>
              <w:t xml:space="preserve">3.9 </w:t>
            </w: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እውቀትናክህሎት፣</w:t>
            </w:r>
          </w:p>
        </w:tc>
      </w:tr>
      <w:tr w:rsidR="00612BAE" w:rsidRPr="00F80A59" w:rsidTr="00840B9E">
        <w:trPr>
          <w:trHeight w:val="33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3.9.1. የትምህርት</w:t>
            </w:r>
          </w:p>
        </w:tc>
      </w:tr>
      <w:tr w:rsidR="00612BAE" w:rsidRPr="00F80A59" w:rsidTr="00840B9E">
        <w:trPr>
          <w:trHeight w:val="332"/>
        </w:trPr>
        <w:tc>
          <w:tcPr>
            <w:tcW w:w="2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612BAE" w:rsidP="000F232E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የትምህርትደረጃ</w:t>
            </w:r>
          </w:p>
        </w:tc>
        <w:tc>
          <w:tcPr>
            <w:tcW w:w="28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የትምህርትአይነት</w:t>
            </w:r>
          </w:p>
        </w:tc>
      </w:tr>
      <w:tr w:rsidR="00612BAE" w:rsidRPr="00F80A59" w:rsidTr="008B0A4D">
        <w:trPr>
          <w:trHeight w:hRule="exact" w:val="640"/>
        </w:trPr>
        <w:tc>
          <w:tcPr>
            <w:tcW w:w="2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BA0E7F" w:rsidP="003E1A5D">
            <w:pPr>
              <w:spacing w:line="360" w:lineRule="auto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የመጀመሪያ</w:t>
            </w:r>
            <w:r w:rsidR="00612BAE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ዲ</w:t>
            </w:r>
            <w:r w:rsidR="00612BAE" w:rsidRPr="00F80A59">
              <w:rPr>
                <w:rFonts w:ascii="Ge'ez-1" w:hAnsi="Ge'ez-1"/>
                <w:color w:val="000000"/>
                <w:sz w:val="22"/>
                <w:szCs w:val="22"/>
              </w:rPr>
              <w:t xml:space="preserve">Ó] </w:t>
            </w:r>
          </w:p>
        </w:tc>
        <w:tc>
          <w:tcPr>
            <w:tcW w:w="28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3E1A5D">
            <w:pPr>
              <w:spacing w:line="360" w:lineRule="auto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0D1240">
              <w:rPr>
                <w:rFonts w:ascii="Power Geez Unicode1" w:hAnsi="Power Geez Unicode1"/>
                <w:color w:val="000000"/>
                <w:sz w:val="22"/>
                <w:szCs w:val="22"/>
              </w:rPr>
              <w:t>ማቴሪያል</w:t>
            </w:r>
            <w:r w:rsidR="003E1A5D" w:rsidRPr="000D1240">
              <w:rPr>
                <w:rFonts w:ascii="Power Geez Unicode1" w:hAnsi="Power Geez Unicode1"/>
                <w:color w:val="000000"/>
                <w:sz w:val="22"/>
                <w:szCs w:val="22"/>
              </w:rPr>
              <w:t>/</w:t>
            </w:r>
            <w:r w:rsidRPr="000D1240">
              <w:rPr>
                <w:rFonts w:ascii="Power Geez Unicode1" w:hAnsi="Power Geez Unicode1"/>
                <w:color w:val="000000"/>
                <w:sz w:val="22"/>
                <w:szCs w:val="22"/>
              </w:rPr>
              <w:t>ሰ</w:t>
            </w:r>
            <w:r w:rsidRPr="000D1240">
              <w:rPr>
                <w:rFonts w:ascii="Ge'ez-1" w:hAnsi="Ge'ez-1"/>
                <w:color w:val="000000"/>
                <w:sz w:val="22"/>
                <w:szCs w:val="22"/>
              </w:rPr>
              <w:t>ý</w:t>
            </w:r>
            <w:r w:rsidRPr="000D1240">
              <w:rPr>
                <w:rFonts w:ascii="Power Geez Unicode1" w:hAnsi="Power Geez Unicode1"/>
                <w:color w:val="000000"/>
                <w:sz w:val="22"/>
                <w:szCs w:val="22"/>
              </w:rPr>
              <w:t>ላይስ</w:t>
            </w:r>
            <w:r w:rsidR="003E1A5D" w:rsidRPr="000D1240">
              <w:rPr>
                <w:rFonts w:ascii="Power Geez Unicode1" w:hAnsi="Power Geez Unicode1"/>
                <w:color w:val="000000"/>
                <w:sz w:val="22"/>
                <w:szCs w:val="22"/>
              </w:rPr>
              <w:t>/ቢዝነስ</w:t>
            </w:r>
            <w:r w:rsidRPr="000D1240">
              <w:rPr>
                <w:rFonts w:ascii="Power Geez Unicode1" w:hAnsi="Power Geez Unicode1"/>
                <w:color w:val="000000"/>
                <w:sz w:val="22"/>
                <w:szCs w:val="22"/>
              </w:rPr>
              <w:t>ማኔጀመንት፣ማኔጅመንት፣</w:t>
            </w:r>
            <w:r w:rsidR="00871AD5" w:rsidRPr="000D1240">
              <w:rPr>
                <w:rFonts w:ascii="Power Geez Unicode1" w:hAnsi="Power Geez Unicode1"/>
                <w:color w:val="000000"/>
                <w:sz w:val="22"/>
                <w:szCs w:val="22"/>
              </w:rPr>
              <w:t>አካውንቲንግ</w:t>
            </w:r>
          </w:p>
        </w:tc>
      </w:tr>
      <w:tr w:rsidR="00612BAE" w:rsidRPr="00F80A59" w:rsidTr="00840B9E">
        <w:trPr>
          <w:trHeight w:val="32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3.9.2 ሥራውንለመጀመርሚያስፈልግየሥራልምድ</w:t>
            </w:r>
          </w:p>
        </w:tc>
      </w:tr>
      <w:tr w:rsidR="00612BAE" w:rsidRPr="00F80A59" w:rsidTr="00840B9E">
        <w:trPr>
          <w:trHeight w:val="322"/>
        </w:trPr>
        <w:tc>
          <w:tcPr>
            <w:tcW w:w="29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የሥራልምዱለማግኘትየሚጠይቀውጊዜ</w:t>
            </w:r>
          </w:p>
        </w:tc>
        <w:tc>
          <w:tcPr>
            <w:tcW w:w="20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jc w:val="center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ልምዱየሚገኝበትየሥራዓይነት</w:t>
            </w:r>
          </w:p>
        </w:tc>
      </w:tr>
      <w:tr w:rsidR="00612BAE" w:rsidRPr="00F80A59" w:rsidTr="00840B9E">
        <w:trPr>
          <w:trHeight w:val="467"/>
        </w:trPr>
        <w:tc>
          <w:tcPr>
            <w:tcW w:w="29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9D3F43" w:rsidP="000F232E">
            <w:pPr>
              <w:spacing w:line="360" w:lineRule="auto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 xml:space="preserve">         9</w:t>
            </w:r>
            <w:r w:rsidR="00612BAE"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ዓመት</w:t>
            </w:r>
          </w:p>
        </w:tc>
        <w:tc>
          <w:tcPr>
            <w:tcW w:w="20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BA0E7F">
            <w:pPr>
              <w:spacing w:line="360" w:lineRule="auto"/>
              <w:rPr>
                <w:rFonts w:ascii="Power Geez Unicode1" w:hAnsi="Power Geez Unicode1"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color w:val="000000"/>
                <w:sz w:val="22"/>
                <w:szCs w:val="22"/>
              </w:rPr>
              <w:t>በንብረትአያያዝናአሰተዳደር</w:t>
            </w:r>
          </w:p>
        </w:tc>
      </w:tr>
      <w:tr w:rsidR="00612BAE" w:rsidRPr="00F80A59" w:rsidTr="00840B9E">
        <w:trPr>
          <w:trHeight w:val="322"/>
        </w:trPr>
        <w:tc>
          <w:tcPr>
            <w:tcW w:w="2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612BAE" w:rsidP="000F232E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የሥራዝርዝሩንያዘጋጀውባለሙያሥም</w:t>
            </w: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jc w:val="center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ፊርማ</w:t>
            </w:r>
          </w:p>
        </w:tc>
        <w:tc>
          <w:tcPr>
            <w:tcW w:w="1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jc w:val="center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ቀን</w:t>
            </w:r>
          </w:p>
        </w:tc>
      </w:tr>
      <w:tr w:rsidR="00612BAE" w:rsidRPr="00F80A59" w:rsidTr="00840B9E">
        <w:trPr>
          <w:trHeight w:val="197"/>
        </w:trPr>
        <w:tc>
          <w:tcPr>
            <w:tcW w:w="2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 w:cs="Power Geez Unicode1"/>
                <w:sz w:val="22"/>
                <w:szCs w:val="22"/>
              </w:rPr>
            </w:pPr>
          </w:p>
        </w:tc>
        <w:tc>
          <w:tcPr>
            <w:tcW w:w="14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  <w:tc>
          <w:tcPr>
            <w:tcW w:w="1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</w:tr>
      <w:tr w:rsidR="00612BAE" w:rsidRPr="00F80A59" w:rsidTr="00840B9E">
        <w:trPr>
          <w:trHeight w:val="322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612BAE" w:rsidP="000F232E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 w:cs="Power Geez Unicode1"/>
                <w:b/>
                <w:sz w:val="22"/>
                <w:szCs w:val="22"/>
              </w:rPr>
              <w:t>የሥራዝርዝሩንያጸደቀውየኃላፊውሥም</w:t>
            </w:r>
          </w:p>
        </w:tc>
        <w:tc>
          <w:tcPr>
            <w:tcW w:w="1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የሥራመደቡመጠሪያ</w:t>
            </w:r>
          </w:p>
        </w:tc>
        <w:tc>
          <w:tcPr>
            <w:tcW w:w="11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jc w:val="center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ፊርማ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jc w:val="center"/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</w:pPr>
            <w:r w:rsidRPr="00F80A59">
              <w:rPr>
                <w:rFonts w:ascii="Power Geez Unicode1" w:hAnsi="Power Geez Unicode1"/>
                <w:b/>
                <w:color w:val="000000"/>
                <w:sz w:val="22"/>
                <w:szCs w:val="22"/>
              </w:rPr>
              <w:t>ቀን</w:t>
            </w:r>
          </w:p>
        </w:tc>
      </w:tr>
      <w:tr w:rsidR="00612BAE" w:rsidRPr="00F80A59" w:rsidTr="00840B9E">
        <w:trPr>
          <w:trHeight w:val="322"/>
        </w:trPr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  <w:tc>
          <w:tcPr>
            <w:tcW w:w="1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  <w:tc>
          <w:tcPr>
            <w:tcW w:w="11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BAE" w:rsidRPr="00F80A59" w:rsidRDefault="00612BAE" w:rsidP="000F232E">
            <w:pPr>
              <w:spacing w:line="360" w:lineRule="auto"/>
              <w:rPr>
                <w:rFonts w:ascii="Power Geez Unicode1" w:hAnsi="Power Geez Unicode1" w:cs="Power Geez Unicode1"/>
                <w:b/>
                <w:sz w:val="22"/>
                <w:szCs w:val="22"/>
              </w:rPr>
            </w:pPr>
          </w:p>
        </w:tc>
      </w:tr>
    </w:tbl>
    <w:p w:rsidR="009D1D07" w:rsidRPr="00D05A88" w:rsidRDefault="009D1D07" w:rsidP="00EF50A2">
      <w:pPr>
        <w:rPr>
          <w:sz w:val="24"/>
          <w:szCs w:val="24"/>
        </w:rPr>
      </w:pPr>
    </w:p>
    <w:sectPr w:rsidR="009D1D07" w:rsidRPr="00D05A88" w:rsidSect="00336A2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053" w:rsidRDefault="00CB4053" w:rsidP="00EF50A2">
      <w:r>
        <w:separator/>
      </w:r>
    </w:p>
  </w:endnote>
  <w:endnote w:type="continuationSeparator" w:id="1">
    <w:p w:rsidR="00CB4053" w:rsidRDefault="00CB4053" w:rsidP="00EF50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Visual Geez Unicod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e'ez-1">
    <w:panose1 w:val="020B0500000000000000"/>
    <w:charset w:val="00"/>
    <w:family w:val="swiss"/>
    <w:pitch w:val="variable"/>
    <w:sig w:usb0="00000007" w:usb1="00000000" w:usb2="00000000" w:usb3="00000000" w:csb0="0000008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9236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F50A2" w:rsidRDefault="009D78CE">
        <w:pPr>
          <w:pStyle w:val="Footer"/>
          <w:jc w:val="right"/>
        </w:pPr>
        <w:r>
          <w:fldChar w:fldCharType="begin"/>
        </w:r>
        <w:r w:rsidR="00EF50A2">
          <w:instrText xml:space="preserve"> PAGE   \* MERGEFORMAT </w:instrText>
        </w:r>
        <w:r>
          <w:fldChar w:fldCharType="separate"/>
        </w:r>
        <w:r w:rsidR="007A0D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F50A2" w:rsidRDefault="00EF50A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053" w:rsidRDefault="00CB4053" w:rsidP="00EF50A2">
      <w:r>
        <w:separator/>
      </w:r>
    </w:p>
  </w:footnote>
  <w:footnote w:type="continuationSeparator" w:id="1">
    <w:p w:rsidR="00CB4053" w:rsidRDefault="00CB4053" w:rsidP="00EF50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65" w:rsidRDefault="008B5265" w:rsidP="008B5265">
    <w:pPr>
      <w:rPr>
        <w:rFonts w:ascii="Nyala" w:hAnsi="Nyala" w:cs="Nyala"/>
        <w:b/>
        <w:i/>
      </w:rPr>
    </w:pPr>
    <w:r>
      <w:rPr>
        <w:rFonts w:ascii="Nyala" w:hAnsi="Nyala" w:cs="Nyala"/>
        <w:b/>
        <w:i/>
      </w:rPr>
      <w:t xml:space="preserve">የፐብሊክ ሰርቪስና የሰው ሀብት ልማት ሚኒስቴር                                               የሥራ ዝርዝር መግለጫ ቅጽ                                                                                </w:t>
    </w:r>
  </w:p>
  <w:p w:rsidR="00EF50A2" w:rsidRDefault="00EF50A2">
    <w:pPr>
      <w:pStyle w:val="Header"/>
    </w:pPr>
  </w:p>
  <w:p w:rsidR="00EF50A2" w:rsidRDefault="00EF50A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1C8B"/>
    <w:multiLevelType w:val="hybridMultilevel"/>
    <w:tmpl w:val="59FA46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4D49BA"/>
    <w:multiLevelType w:val="hybridMultilevel"/>
    <w:tmpl w:val="3D843F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7A1706"/>
    <w:multiLevelType w:val="hybridMultilevel"/>
    <w:tmpl w:val="21F4080E"/>
    <w:lvl w:ilvl="0" w:tplc="78B68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7D3931"/>
    <w:multiLevelType w:val="hybridMultilevel"/>
    <w:tmpl w:val="8E968C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C78642F"/>
    <w:multiLevelType w:val="hybridMultilevel"/>
    <w:tmpl w:val="7C565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3E1E46"/>
    <w:multiLevelType w:val="multilevel"/>
    <w:tmpl w:val="32926BC8"/>
    <w:lvl w:ilvl="0">
      <w:start w:val="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8CE0F96"/>
    <w:multiLevelType w:val="hybridMultilevel"/>
    <w:tmpl w:val="1B88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5C62D8"/>
    <w:multiLevelType w:val="hybridMultilevel"/>
    <w:tmpl w:val="EF669EB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385D0289"/>
    <w:multiLevelType w:val="hybridMultilevel"/>
    <w:tmpl w:val="F6EED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4D023EE"/>
    <w:multiLevelType w:val="hybridMultilevel"/>
    <w:tmpl w:val="16365D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A09596A"/>
    <w:multiLevelType w:val="hybridMultilevel"/>
    <w:tmpl w:val="42F4F03E"/>
    <w:lvl w:ilvl="0" w:tplc="2940D6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011464C"/>
    <w:multiLevelType w:val="hybridMultilevel"/>
    <w:tmpl w:val="3C12D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A362AC"/>
    <w:multiLevelType w:val="hybridMultilevel"/>
    <w:tmpl w:val="5F769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12"/>
  </w:num>
  <w:num w:numId="5">
    <w:abstractNumId w:val="8"/>
  </w:num>
  <w:num w:numId="6">
    <w:abstractNumId w:val="6"/>
  </w:num>
  <w:num w:numId="7">
    <w:abstractNumId w:val="9"/>
  </w:num>
  <w:num w:numId="8">
    <w:abstractNumId w:val="11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12BAE"/>
    <w:rsid w:val="00002ED0"/>
    <w:rsid w:val="000049D1"/>
    <w:rsid w:val="00013C59"/>
    <w:rsid w:val="00020FEF"/>
    <w:rsid w:val="00027B26"/>
    <w:rsid w:val="00043F12"/>
    <w:rsid w:val="000503E3"/>
    <w:rsid w:val="000507E0"/>
    <w:rsid w:val="00071481"/>
    <w:rsid w:val="00086118"/>
    <w:rsid w:val="00095926"/>
    <w:rsid w:val="000970B3"/>
    <w:rsid w:val="000A07C7"/>
    <w:rsid w:val="000B6C29"/>
    <w:rsid w:val="000C03D8"/>
    <w:rsid w:val="000C1F19"/>
    <w:rsid w:val="000D0160"/>
    <w:rsid w:val="000D1240"/>
    <w:rsid w:val="000D149F"/>
    <w:rsid w:val="000D1A0C"/>
    <w:rsid w:val="000D36E8"/>
    <w:rsid w:val="000E0BD7"/>
    <w:rsid w:val="000E172F"/>
    <w:rsid w:val="00102242"/>
    <w:rsid w:val="00105A48"/>
    <w:rsid w:val="00105E9B"/>
    <w:rsid w:val="00107252"/>
    <w:rsid w:val="00120EE9"/>
    <w:rsid w:val="00130E1D"/>
    <w:rsid w:val="001320AB"/>
    <w:rsid w:val="00134EC1"/>
    <w:rsid w:val="00137BDB"/>
    <w:rsid w:val="00137E3B"/>
    <w:rsid w:val="0014580C"/>
    <w:rsid w:val="00153DF6"/>
    <w:rsid w:val="0015739A"/>
    <w:rsid w:val="00161A7C"/>
    <w:rsid w:val="0016354F"/>
    <w:rsid w:val="00174D3D"/>
    <w:rsid w:val="001A70FA"/>
    <w:rsid w:val="001B1FA3"/>
    <w:rsid w:val="001B5F4C"/>
    <w:rsid w:val="001C4656"/>
    <w:rsid w:val="001D372E"/>
    <w:rsid w:val="001D50FF"/>
    <w:rsid w:val="001E153A"/>
    <w:rsid w:val="001E390D"/>
    <w:rsid w:val="001E3CEF"/>
    <w:rsid w:val="001F0606"/>
    <w:rsid w:val="001F0EDA"/>
    <w:rsid w:val="002002C7"/>
    <w:rsid w:val="00201217"/>
    <w:rsid w:val="00202ECE"/>
    <w:rsid w:val="00203C02"/>
    <w:rsid w:val="00203C0A"/>
    <w:rsid w:val="00207F60"/>
    <w:rsid w:val="002234AC"/>
    <w:rsid w:val="002267DC"/>
    <w:rsid w:val="00226AC4"/>
    <w:rsid w:val="002273FF"/>
    <w:rsid w:val="00230840"/>
    <w:rsid w:val="00235BF7"/>
    <w:rsid w:val="00236E8C"/>
    <w:rsid w:val="00240D96"/>
    <w:rsid w:val="00247F13"/>
    <w:rsid w:val="00250231"/>
    <w:rsid w:val="00254AF4"/>
    <w:rsid w:val="00260CA7"/>
    <w:rsid w:val="00262D66"/>
    <w:rsid w:val="0027191B"/>
    <w:rsid w:val="002729B2"/>
    <w:rsid w:val="00287CBC"/>
    <w:rsid w:val="002B1008"/>
    <w:rsid w:val="002B129A"/>
    <w:rsid w:val="002B1688"/>
    <w:rsid w:val="002C10A4"/>
    <w:rsid w:val="002C2F7F"/>
    <w:rsid w:val="002D7E85"/>
    <w:rsid w:val="002E0863"/>
    <w:rsid w:val="002E53D5"/>
    <w:rsid w:val="002F5933"/>
    <w:rsid w:val="003005FD"/>
    <w:rsid w:val="00302C06"/>
    <w:rsid w:val="003033FD"/>
    <w:rsid w:val="00305046"/>
    <w:rsid w:val="00312D8A"/>
    <w:rsid w:val="00315DF5"/>
    <w:rsid w:val="00316228"/>
    <w:rsid w:val="00322E54"/>
    <w:rsid w:val="003246FB"/>
    <w:rsid w:val="0033540E"/>
    <w:rsid w:val="00342845"/>
    <w:rsid w:val="00354BAB"/>
    <w:rsid w:val="003651C2"/>
    <w:rsid w:val="00366FD9"/>
    <w:rsid w:val="003675C1"/>
    <w:rsid w:val="003718BA"/>
    <w:rsid w:val="003761A4"/>
    <w:rsid w:val="00384377"/>
    <w:rsid w:val="00386321"/>
    <w:rsid w:val="0038725C"/>
    <w:rsid w:val="00390EA4"/>
    <w:rsid w:val="00395456"/>
    <w:rsid w:val="003A5980"/>
    <w:rsid w:val="003A7805"/>
    <w:rsid w:val="003C5C0C"/>
    <w:rsid w:val="003E0267"/>
    <w:rsid w:val="003E1A5D"/>
    <w:rsid w:val="003E5C7D"/>
    <w:rsid w:val="003F0443"/>
    <w:rsid w:val="003F1F77"/>
    <w:rsid w:val="003F3B58"/>
    <w:rsid w:val="004113E2"/>
    <w:rsid w:val="0041743F"/>
    <w:rsid w:val="00431CE1"/>
    <w:rsid w:val="004365A7"/>
    <w:rsid w:val="0044273E"/>
    <w:rsid w:val="004513D2"/>
    <w:rsid w:val="00461DEA"/>
    <w:rsid w:val="00462CE3"/>
    <w:rsid w:val="00492202"/>
    <w:rsid w:val="00496644"/>
    <w:rsid w:val="004975BE"/>
    <w:rsid w:val="004B018B"/>
    <w:rsid w:val="004C00BD"/>
    <w:rsid w:val="004C0740"/>
    <w:rsid w:val="004C1C08"/>
    <w:rsid w:val="004D01C3"/>
    <w:rsid w:val="004E1654"/>
    <w:rsid w:val="00510880"/>
    <w:rsid w:val="0051545E"/>
    <w:rsid w:val="00525FE6"/>
    <w:rsid w:val="0053555C"/>
    <w:rsid w:val="00536D91"/>
    <w:rsid w:val="00541C01"/>
    <w:rsid w:val="00550B56"/>
    <w:rsid w:val="00553EC5"/>
    <w:rsid w:val="00556543"/>
    <w:rsid w:val="0055745B"/>
    <w:rsid w:val="00560E19"/>
    <w:rsid w:val="00567B67"/>
    <w:rsid w:val="00573C52"/>
    <w:rsid w:val="005747C4"/>
    <w:rsid w:val="0058136A"/>
    <w:rsid w:val="005855CD"/>
    <w:rsid w:val="005951E6"/>
    <w:rsid w:val="00595A9E"/>
    <w:rsid w:val="005A1AD6"/>
    <w:rsid w:val="005D1B04"/>
    <w:rsid w:val="005D4E4E"/>
    <w:rsid w:val="005D783B"/>
    <w:rsid w:val="005F5D4D"/>
    <w:rsid w:val="00600E14"/>
    <w:rsid w:val="00611552"/>
    <w:rsid w:val="00612BAE"/>
    <w:rsid w:val="006149DC"/>
    <w:rsid w:val="006176B1"/>
    <w:rsid w:val="00620C8F"/>
    <w:rsid w:val="006215A4"/>
    <w:rsid w:val="00626530"/>
    <w:rsid w:val="00634F5F"/>
    <w:rsid w:val="00637E9C"/>
    <w:rsid w:val="0064065B"/>
    <w:rsid w:val="0064370D"/>
    <w:rsid w:val="00646177"/>
    <w:rsid w:val="00647AC4"/>
    <w:rsid w:val="00650808"/>
    <w:rsid w:val="00654D7E"/>
    <w:rsid w:val="00670496"/>
    <w:rsid w:val="00681FF4"/>
    <w:rsid w:val="006862F6"/>
    <w:rsid w:val="0069258F"/>
    <w:rsid w:val="00697B1F"/>
    <w:rsid w:val="006A2D3B"/>
    <w:rsid w:val="006A79A9"/>
    <w:rsid w:val="006A7FED"/>
    <w:rsid w:val="006B6D94"/>
    <w:rsid w:val="006B746B"/>
    <w:rsid w:val="006C6293"/>
    <w:rsid w:val="006D0550"/>
    <w:rsid w:val="006D20F1"/>
    <w:rsid w:val="006D3336"/>
    <w:rsid w:val="006E0E9D"/>
    <w:rsid w:val="006E6F5F"/>
    <w:rsid w:val="006E7ECC"/>
    <w:rsid w:val="0070572A"/>
    <w:rsid w:val="00712101"/>
    <w:rsid w:val="00722B90"/>
    <w:rsid w:val="0072491E"/>
    <w:rsid w:val="007342E5"/>
    <w:rsid w:val="0073486B"/>
    <w:rsid w:val="00742DCF"/>
    <w:rsid w:val="0074590E"/>
    <w:rsid w:val="00747313"/>
    <w:rsid w:val="00753C93"/>
    <w:rsid w:val="007632F5"/>
    <w:rsid w:val="00763D71"/>
    <w:rsid w:val="00772096"/>
    <w:rsid w:val="00784CFB"/>
    <w:rsid w:val="00787452"/>
    <w:rsid w:val="0079663E"/>
    <w:rsid w:val="007A0D20"/>
    <w:rsid w:val="007A0D8E"/>
    <w:rsid w:val="007A7F60"/>
    <w:rsid w:val="007B716D"/>
    <w:rsid w:val="007C1B7B"/>
    <w:rsid w:val="007C1DF8"/>
    <w:rsid w:val="007C6A0E"/>
    <w:rsid w:val="007D3B55"/>
    <w:rsid w:val="007D6052"/>
    <w:rsid w:val="007F1164"/>
    <w:rsid w:val="007F167F"/>
    <w:rsid w:val="007F7475"/>
    <w:rsid w:val="008053DF"/>
    <w:rsid w:val="00807F67"/>
    <w:rsid w:val="008168A1"/>
    <w:rsid w:val="00820983"/>
    <w:rsid w:val="008268B7"/>
    <w:rsid w:val="0083352A"/>
    <w:rsid w:val="00840B9E"/>
    <w:rsid w:val="00847AEF"/>
    <w:rsid w:val="00851CB4"/>
    <w:rsid w:val="00860EC3"/>
    <w:rsid w:val="00871AD5"/>
    <w:rsid w:val="00893328"/>
    <w:rsid w:val="00894529"/>
    <w:rsid w:val="008B0A4D"/>
    <w:rsid w:val="008B5265"/>
    <w:rsid w:val="008D1C5F"/>
    <w:rsid w:val="008E1893"/>
    <w:rsid w:val="008E1ABA"/>
    <w:rsid w:val="008E431A"/>
    <w:rsid w:val="008E505D"/>
    <w:rsid w:val="008E6925"/>
    <w:rsid w:val="008F3344"/>
    <w:rsid w:val="0090557E"/>
    <w:rsid w:val="0090765D"/>
    <w:rsid w:val="00912B18"/>
    <w:rsid w:val="009173D1"/>
    <w:rsid w:val="009271D5"/>
    <w:rsid w:val="00930CB8"/>
    <w:rsid w:val="00934AEE"/>
    <w:rsid w:val="009416DC"/>
    <w:rsid w:val="009423D7"/>
    <w:rsid w:val="00951124"/>
    <w:rsid w:val="009513A2"/>
    <w:rsid w:val="0095359E"/>
    <w:rsid w:val="00953B24"/>
    <w:rsid w:val="00953DAB"/>
    <w:rsid w:val="0096085A"/>
    <w:rsid w:val="0096254C"/>
    <w:rsid w:val="0096260B"/>
    <w:rsid w:val="0096262F"/>
    <w:rsid w:val="00966858"/>
    <w:rsid w:val="00967140"/>
    <w:rsid w:val="00967CC0"/>
    <w:rsid w:val="00970A95"/>
    <w:rsid w:val="00972288"/>
    <w:rsid w:val="00976074"/>
    <w:rsid w:val="00983E9E"/>
    <w:rsid w:val="00991016"/>
    <w:rsid w:val="00992001"/>
    <w:rsid w:val="009922EF"/>
    <w:rsid w:val="00996153"/>
    <w:rsid w:val="0099634E"/>
    <w:rsid w:val="009C6899"/>
    <w:rsid w:val="009D1D07"/>
    <w:rsid w:val="009D3F43"/>
    <w:rsid w:val="009D475F"/>
    <w:rsid w:val="009D5AE5"/>
    <w:rsid w:val="009D78CE"/>
    <w:rsid w:val="009E1283"/>
    <w:rsid w:val="009E6979"/>
    <w:rsid w:val="00A00013"/>
    <w:rsid w:val="00A267D9"/>
    <w:rsid w:val="00A30EB4"/>
    <w:rsid w:val="00A31592"/>
    <w:rsid w:val="00A37800"/>
    <w:rsid w:val="00A417CC"/>
    <w:rsid w:val="00A46803"/>
    <w:rsid w:val="00A46B05"/>
    <w:rsid w:val="00A471DB"/>
    <w:rsid w:val="00A47759"/>
    <w:rsid w:val="00A6421F"/>
    <w:rsid w:val="00A645EE"/>
    <w:rsid w:val="00A6551F"/>
    <w:rsid w:val="00A66290"/>
    <w:rsid w:val="00A7138F"/>
    <w:rsid w:val="00A75B38"/>
    <w:rsid w:val="00A76813"/>
    <w:rsid w:val="00A8550A"/>
    <w:rsid w:val="00A97612"/>
    <w:rsid w:val="00AA00C9"/>
    <w:rsid w:val="00AA3AC6"/>
    <w:rsid w:val="00AA4CB9"/>
    <w:rsid w:val="00AA4DE1"/>
    <w:rsid w:val="00AA594B"/>
    <w:rsid w:val="00AA64D0"/>
    <w:rsid w:val="00AB2FDE"/>
    <w:rsid w:val="00AB59BF"/>
    <w:rsid w:val="00AC1169"/>
    <w:rsid w:val="00AC4495"/>
    <w:rsid w:val="00AC5184"/>
    <w:rsid w:val="00AC5326"/>
    <w:rsid w:val="00AD12A3"/>
    <w:rsid w:val="00AD7DC7"/>
    <w:rsid w:val="00B01EC9"/>
    <w:rsid w:val="00B15C15"/>
    <w:rsid w:val="00B1612A"/>
    <w:rsid w:val="00B2003D"/>
    <w:rsid w:val="00B223D6"/>
    <w:rsid w:val="00B23372"/>
    <w:rsid w:val="00B271B0"/>
    <w:rsid w:val="00B3756E"/>
    <w:rsid w:val="00B51CEB"/>
    <w:rsid w:val="00B54DC6"/>
    <w:rsid w:val="00B6437A"/>
    <w:rsid w:val="00B64D92"/>
    <w:rsid w:val="00B66280"/>
    <w:rsid w:val="00B67AB7"/>
    <w:rsid w:val="00B825AE"/>
    <w:rsid w:val="00B87C74"/>
    <w:rsid w:val="00B9044A"/>
    <w:rsid w:val="00B92572"/>
    <w:rsid w:val="00B95FD1"/>
    <w:rsid w:val="00BA0E7F"/>
    <w:rsid w:val="00BA1504"/>
    <w:rsid w:val="00BA1EEE"/>
    <w:rsid w:val="00BA4533"/>
    <w:rsid w:val="00BA70BC"/>
    <w:rsid w:val="00BB2587"/>
    <w:rsid w:val="00BB60CF"/>
    <w:rsid w:val="00BC2E28"/>
    <w:rsid w:val="00BC7867"/>
    <w:rsid w:val="00BD302E"/>
    <w:rsid w:val="00BD3655"/>
    <w:rsid w:val="00BD57F9"/>
    <w:rsid w:val="00BE0036"/>
    <w:rsid w:val="00BE2DEC"/>
    <w:rsid w:val="00BF3158"/>
    <w:rsid w:val="00C169A6"/>
    <w:rsid w:val="00C27C25"/>
    <w:rsid w:val="00C353A0"/>
    <w:rsid w:val="00C3639B"/>
    <w:rsid w:val="00C536A1"/>
    <w:rsid w:val="00C56B85"/>
    <w:rsid w:val="00C56DD8"/>
    <w:rsid w:val="00C5754C"/>
    <w:rsid w:val="00C66715"/>
    <w:rsid w:val="00C66BA4"/>
    <w:rsid w:val="00C8138F"/>
    <w:rsid w:val="00C95D2A"/>
    <w:rsid w:val="00C975C6"/>
    <w:rsid w:val="00CA3D76"/>
    <w:rsid w:val="00CA5A03"/>
    <w:rsid w:val="00CA5B89"/>
    <w:rsid w:val="00CB4053"/>
    <w:rsid w:val="00CB73F9"/>
    <w:rsid w:val="00CC3744"/>
    <w:rsid w:val="00CC77C6"/>
    <w:rsid w:val="00CE6B7A"/>
    <w:rsid w:val="00CF130C"/>
    <w:rsid w:val="00CF1E5C"/>
    <w:rsid w:val="00CF209E"/>
    <w:rsid w:val="00D002E1"/>
    <w:rsid w:val="00D05A88"/>
    <w:rsid w:val="00D06BE3"/>
    <w:rsid w:val="00D16733"/>
    <w:rsid w:val="00D37B56"/>
    <w:rsid w:val="00D40467"/>
    <w:rsid w:val="00D75AD5"/>
    <w:rsid w:val="00D75C8B"/>
    <w:rsid w:val="00D81D82"/>
    <w:rsid w:val="00D81E5A"/>
    <w:rsid w:val="00D8454B"/>
    <w:rsid w:val="00D9009F"/>
    <w:rsid w:val="00D94329"/>
    <w:rsid w:val="00D978A7"/>
    <w:rsid w:val="00DA1E2E"/>
    <w:rsid w:val="00DB3D11"/>
    <w:rsid w:val="00DB4062"/>
    <w:rsid w:val="00DB64C0"/>
    <w:rsid w:val="00DB7D46"/>
    <w:rsid w:val="00DC0D40"/>
    <w:rsid w:val="00DD3157"/>
    <w:rsid w:val="00DD316D"/>
    <w:rsid w:val="00DE12B6"/>
    <w:rsid w:val="00DE6D99"/>
    <w:rsid w:val="00DF385A"/>
    <w:rsid w:val="00DF6C74"/>
    <w:rsid w:val="00DF73C2"/>
    <w:rsid w:val="00E01E69"/>
    <w:rsid w:val="00E05804"/>
    <w:rsid w:val="00E05ED9"/>
    <w:rsid w:val="00E06D4B"/>
    <w:rsid w:val="00E11277"/>
    <w:rsid w:val="00E21ECB"/>
    <w:rsid w:val="00E25D2E"/>
    <w:rsid w:val="00E35916"/>
    <w:rsid w:val="00E40201"/>
    <w:rsid w:val="00E44B59"/>
    <w:rsid w:val="00E45087"/>
    <w:rsid w:val="00E51D87"/>
    <w:rsid w:val="00E52A79"/>
    <w:rsid w:val="00E6066D"/>
    <w:rsid w:val="00E67AB1"/>
    <w:rsid w:val="00E96478"/>
    <w:rsid w:val="00E96F2E"/>
    <w:rsid w:val="00E97031"/>
    <w:rsid w:val="00EA4590"/>
    <w:rsid w:val="00EB0329"/>
    <w:rsid w:val="00EB2D61"/>
    <w:rsid w:val="00EB5FC2"/>
    <w:rsid w:val="00EC0E30"/>
    <w:rsid w:val="00EC3303"/>
    <w:rsid w:val="00EC4F87"/>
    <w:rsid w:val="00EC66E5"/>
    <w:rsid w:val="00ED4C38"/>
    <w:rsid w:val="00ED6FEE"/>
    <w:rsid w:val="00EE16EA"/>
    <w:rsid w:val="00EE3F6A"/>
    <w:rsid w:val="00EE792B"/>
    <w:rsid w:val="00EF50A2"/>
    <w:rsid w:val="00F1120E"/>
    <w:rsid w:val="00F14784"/>
    <w:rsid w:val="00F23D0D"/>
    <w:rsid w:val="00F25279"/>
    <w:rsid w:val="00F365DD"/>
    <w:rsid w:val="00F4086E"/>
    <w:rsid w:val="00F42E96"/>
    <w:rsid w:val="00F42F77"/>
    <w:rsid w:val="00F510EC"/>
    <w:rsid w:val="00F534A8"/>
    <w:rsid w:val="00F55E1F"/>
    <w:rsid w:val="00F60084"/>
    <w:rsid w:val="00F60FF5"/>
    <w:rsid w:val="00F63E57"/>
    <w:rsid w:val="00F72171"/>
    <w:rsid w:val="00F76CD4"/>
    <w:rsid w:val="00F80A59"/>
    <w:rsid w:val="00F85ED8"/>
    <w:rsid w:val="00F92266"/>
    <w:rsid w:val="00F9512D"/>
    <w:rsid w:val="00FA68EC"/>
    <w:rsid w:val="00FA6E87"/>
    <w:rsid w:val="00FB0347"/>
    <w:rsid w:val="00FB3CA9"/>
    <w:rsid w:val="00FC2517"/>
    <w:rsid w:val="00FC78E5"/>
    <w:rsid w:val="00FD44ED"/>
    <w:rsid w:val="00FD76BA"/>
    <w:rsid w:val="00FE23CB"/>
    <w:rsid w:val="00FE57B8"/>
    <w:rsid w:val="00FF596A"/>
    <w:rsid w:val="00FF7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B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0D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BAE"/>
    <w:pPr>
      <w:ind w:left="720"/>
      <w:contextualSpacing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50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0A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F50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0A2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A0D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826B7-94BF-4687-8032-E726B0AC0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Sebsbe</cp:lastModifiedBy>
  <cp:revision>221</cp:revision>
  <cp:lastPrinted>2015-05-20T09:26:00Z</cp:lastPrinted>
  <dcterms:created xsi:type="dcterms:W3CDTF">2013-12-06T11:32:00Z</dcterms:created>
  <dcterms:modified xsi:type="dcterms:W3CDTF">2017-08-10T12:46:00Z</dcterms:modified>
</cp:coreProperties>
</file>